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"page=1" \o "Страница 1"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8E73A6" w:rsidRPr="00F06CDD" w:rsidRDefault="004A4205" w:rsidP="008E73A6">
      <w:pPr>
        <w:pStyle w:val="a7"/>
        <w:tabs>
          <w:tab w:val="left" w:pos="0"/>
        </w:tabs>
        <w:ind w:left="0"/>
        <w:rPr>
          <w:sz w:val="22"/>
          <w:szCs w:val="22"/>
        </w:rPr>
      </w:pPr>
      <w:r w:rsidRPr="006871D0">
        <w:rPr>
          <w:sz w:val="24"/>
          <w:szCs w:val="24"/>
        </w:rPr>
        <w:fldChar w:fldCharType="end"/>
      </w:r>
      <w:r w:rsidR="00C44D63" w:rsidRPr="006871D0">
        <w:rPr>
          <w:sz w:val="24"/>
          <w:szCs w:val="24"/>
        </w:rPr>
        <w:t xml:space="preserve"> </w:t>
      </w:r>
      <w:r w:rsidR="008E73A6">
        <w:rPr>
          <w:sz w:val="24"/>
          <w:szCs w:val="24"/>
        </w:rPr>
        <w:t xml:space="preserve"> </w:t>
      </w:r>
      <w:r w:rsidR="008E73A6" w:rsidRPr="00F06CDD">
        <w:rPr>
          <w:sz w:val="22"/>
          <w:szCs w:val="22"/>
        </w:rPr>
        <w:t xml:space="preserve">Муниципальное бюджетное учреждение дополнительного образования </w:t>
      </w:r>
    </w:p>
    <w:p w:rsidR="008E73A6" w:rsidRPr="00F06CDD" w:rsidRDefault="008E73A6" w:rsidP="008E73A6">
      <w:pPr>
        <w:pStyle w:val="a7"/>
        <w:tabs>
          <w:tab w:val="left" w:pos="0"/>
        </w:tabs>
        <w:ind w:left="0"/>
        <w:rPr>
          <w:sz w:val="22"/>
          <w:szCs w:val="22"/>
        </w:rPr>
      </w:pPr>
      <w:r w:rsidRPr="00F06CDD">
        <w:rPr>
          <w:sz w:val="22"/>
          <w:szCs w:val="22"/>
        </w:rPr>
        <w:t>«Детско-юношеская спортивная школа»</w:t>
      </w:r>
    </w:p>
    <w:p w:rsidR="008E73A6" w:rsidRPr="00150A31" w:rsidRDefault="008E73A6" w:rsidP="008E73A6">
      <w:pPr>
        <w:pStyle w:val="a7"/>
        <w:tabs>
          <w:tab w:val="left" w:pos="0"/>
        </w:tabs>
        <w:ind w:left="0"/>
        <w:rPr>
          <w:sz w:val="22"/>
          <w:szCs w:val="22"/>
        </w:rPr>
      </w:pPr>
      <w:r w:rsidRPr="00F06CDD">
        <w:rPr>
          <w:sz w:val="22"/>
          <w:szCs w:val="22"/>
        </w:rPr>
        <w:t>Чарышского района Алтайского края</w:t>
      </w:r>
    </w:p>
    <w:p w:rsidR="008E73A6" w:rsidRPr="004A606B" w:rsidRDefault="008E73A6" w:rsidP="008E73A6"/>
    <w:p w:rsidR="008E73A6" w:rsidRPr="009166ED" w:rsidRDefault="008E73A6" w:rsidP="008E73A6">
      <w:pPr>
        <w:pStyle w:val="a7"/>
        <w:tabs>
          <w:tab w:val="left" w:pos="0"/>
        </w:tabs>
        <w:ind w:left="0"/>
        <w:rPr>
          <w:color w:val="FF0000"/>
          <w:szCs w:val="28"/>
        </w:rPr>
      </w:pPr>
      <w:r>
        <w:rPr>
          <w:color w:val="FF0000"/>
          <w:szCs w:val="28"/>
        </w:rPr>
        <w:t xml:space="preserve"> </w:t>
      </w:r>
    </w:p>
    <w:p w:rsidR="008E73A6" w:rsidRPr="005C154B" w:rsidRDefault="008E73A6" w:rsidP="008E73A6">
      <w:pPr>
        <w:pStyle w:val="a7"/>
        <w:tabs>
          <w:tab w:val="left" w:pos="0"/>
        </w:tabs>
        <w:ind w:left="0"/>
        <w:rPr>
          <w:sz w:val="22"/>
          <w:szCs w:val="22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4819"/>
      </w:tblGrid>
      <w:tr w:rsidR="008E73A6" w:rsidRPr="00380ACB" w:rsidTr="008810F3">
        <w:tc>
          <w:tcPr>
            <w:tcW w:w="4609" w:type="dxa"/>
          </w:tcPr>
          <w:p w:rsidR="008E73A6" w:rsidRPr="00F06CDD" w:rsidRDefault="008E73A6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A65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73A6" w:rsidRPr="00F06CDD" w:rsidRDefault="008E73A6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8E73A6" w:rsidRPr="00F06CDD" w:rsidRDefault="008E73A6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  <w:p w:rsidR="008E73A6" w:rsidRPr="00F06CDD" w:rsidRDefault="008E73A6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A6" w:rsidRPr="00F06CDD" w:rsidRDefault="00364ECD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28.08. 2018  № 1</w:t>
            </w:r>
          </w:p>
          <w:p w:rsidR="008E73A6" w:rsidRPr="00F06CDD" w:rsidRDefault="008E73A6" w:rsidP="008810F3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8E73A6" w:rsidRPr="00F06CDD" w:rsidRDefault="008E73A6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A65E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73A6" w:rsidRPr="00F06CDD" w:rsidRDefault="008E73A6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МБУ ДО «ДЮСШ»</w:t>
            </w:r>
          </w:p>
          <w:p w:rsidR="008E73A6" w:rsidRPr="00F06CDD" w:rsidRDefault="008E73A6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A6" w:rsidRPr="00F06CDD" w:rsidRDefault="00364ECD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29.08. 2018  № 15</w:t>
            </w:r>
          </w:p>
          <w:p w:rsidR="008E73A6" w:rsidRPr="00F06CDD" w:rsidRDefault="008E73A6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73A6" w:rsidRPr="00F06CDD" w:rsidRDefault="008E73A6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>Директор ________________ С.Н. Шабанов</w:t>
            </w:r>
          </w:p>
          <w:p w:rsidR="008E73A6" w:rsidRPr="00F06CDD" w:rsidRDefault="008E73A6" w:rsidP="00881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73A6" w:rsidRPr="00F06CDD" w:rsidRDefault="00364ECD" w:rsidP="008E7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D63" w:rsidRDefault="00C44D63" w:rsidP="008E7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1C" w:rsidRDefault="0074131C" w:rsidP="00C44D63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9D" w:rsidRPr="006871D0" w:rsidRDefault="0015209D" w:rsidP="00C44D6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09D" w:rsidRDefault="0015209D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332F7" w:rsidRPr="006871D0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09D" w:rsidRPr="006871D0" w:rsidRDefault="0015209D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проведения инструктажей по технике безопасности с обучающимися</w:t>
      </w:r>
    </w:p>
    <w:p w:rsidR="008332F7" w:rsidRDefault="00C44D63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15209D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</w:t>
      </w:r>
      <w:r w:rsidR="00D10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бюджетного</w:t>
      </w:r>
      <w:r w:rsidR="0015209D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 дополнительного образования</w:t>
      </w:r>
      <w:r w:rsidR="00D10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32F7" w:rsidRDefault="00D1044E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«Детско-юношеская спортивная школа» </w:t>
      </w:r>
    </w:p>
    <w:p w:rsidR="00C44D63" w:rsidRDefault="00D1044E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Чарышского района Алтайского края</w:t>
      </w: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8E73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32F7" w:rsidRPr="008332F7" w:rsidRDefault="008332F7" w:rsidP="00C4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с.Чарышское</w:t>
      </w:r>
      <w:proofErr w:type="spellEnd"/>
    </w:p>
    <w:p w:rsidR="0015209D" w:rsidRDefault="008332F7" w:rsidP="00833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2F7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</w:t>
      </w:r>
    </w:p>
    <w:p w:rsidR="00364ECD" w:rsidRDefault="00364ECD" w:rsidP="00833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CD" w:rsidRDefault="00364ECD" w:rsidP="00833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CD" w:rsidRPr="008332F7" w:rsidRDefault="00364ECD" w:rsidP="00833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D63" w:rsidRPr="003D7F6D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C44D63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опреде</w:t>
      </w:r>
      <w:r w:rsidR="0096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виды, содержание и порядок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инструктажей по технике безопасности с обучающими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D1044E" w:rsidRP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 дополнительного образования «Детско-юношеская спортивная школа» Чарышского района Алтайского края</w:t>
      </w:r>
      <w:r w:rsidR="003D7F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7F6D" w:rsidRP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–Учреждение).</w:t>
      </w:r>
    </w:p>
    <w:p w:rsidR="0015209D" w:rsidRPr="006871D0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2.Изучение вопросов безопасности труда организуется и проводится на всех стадиях образовательного процесса с целью формирования у обучающихся сознательного и </w:t>
      </w:r>
    </w:p>
    <w:p w:rsidR="0015209D" w:rsidRPr="006871D0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вопросам личной безопасности и безопасности окружающих.</w:t>
      </w:r>
    </w:p>
    <w:p w:rsidR="0015209D" w:rsidRPr="006871D0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3.Обучение обучающихся в виде инструктажей 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регистрацией в журнале учета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педагога дополнительного образования в детском объединении (секции, клубе, кружке) по правилам безопасности проводится перед началом всех видов деятельности: </w:t>
      </w:r>
    </w:p>
    <w:p w:rsidR="0015209D" w:rsidRPr="006871D0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D63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практические занятия;</w:t>
      </w:r>
    </w:p>
    <w:p w:rsidR="0015209D" w:rsidRPr="006871D0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D63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и профессиональная подготовка;</w:t>
      </w:r>
    </w:p>
    <w:p w:rsidR="0015209D" w:rsidRPr="006871D0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-занятия общественно-полезным трудом;</w:t>
      </w:r>
    </w:p>
    <w:p w:rsidR="0015209D" w:rsidRPr="006871D0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-экскурсии, походы;</w:t>
      </w:r>
    </w:p>
    <w:p w:rsidR="0015209D" w:rsidRPr="006871D0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D63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соревнования;</w:t>
      </w:r>
    </w:p>
    <w:p w:rsidR="0015209D" w:rsidRPr="006871D0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D63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мероприятия.</w:t>
      </w:r>
    </w:p>
    <w:p w:rsidR="0015209D" w:rsidRPr="006871D0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обучающимися детского объединения инструктажи проводят педагоги дополнительного образования, каждый со своей группой, и регистрируют отдельно для каждой группы</w:t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специальном разделе журнала «Список обучающихся в объединении, прошедших инструктаж по технике безопасности».</w:t>
      </w:r>
    </w:p>
    <w:p w:rsidR="0015209D" w:rsidRPr="006871D0" w:rsidRDefault="0015209D" w:rsidP="003D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5.Вводный инструктаж по безопасности труда проводится с обучающим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ися перед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началом занятий по правилам безопасного поведения в учреждении, 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кабинетах, спортивных площадках.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занятии в графе «Содержание занятий» обязательна запись «Вводный инст</w:t>
      </w:r>
      <w:r w:rsidR="004D0CAA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руктаж п</w:t>
      </w:r>
      <w:r w:rsidR="0096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технике безопасности», далее </w:t>
      </w:r>
      <w:r w:rsidR="004D0CAA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с обучающимися фиксируется в специальном журнале: «Ознаком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обучающихся МБУ ДО «ДЮСШ»</w:t>
      </w:r>
      <w:r w:rsidR="004D0CAA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инструкциями по технике безопасности»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Первичный инструктаж</w:t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 обучающимися перед выполнением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 в учебных к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абинетах, спортивных площадках.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практическое занятие проводится на выезде и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с использованием различного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снаряжения в графе «Содержание занятий»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занятия делается запись</w:t>
      </w:r>
      <w:r w:rsidR="00CA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проведенном инструктаже и тема занятия.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8.Если обучающиеся принимают участие в массовых мероприятиях: соревнованиях, походах выходного дня, многодневных походах, выездах на экскурсию и т.п., то с обучающимися необходимо провести</w:t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инструктаж</w:t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восьми рекомендуемым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направлениям: 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пожарная безопасность; 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электробезопасность; 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профилактика детского дорожно-транспортного травматизма; 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безопасность на воде, на льду; </w:t>
      </w:r>
    </w:p>
    <w:p w:rsidR="0015209D" w:rsidRPr="006871D0" w:rsidRDefault="0015209D" w:rsidP="003D7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меры безопасности при проведении </w:t>
      </w:r>
      <w:r w:rsidR="003D7F6D" w:rsidRPr="00D75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прогулок,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туристских походов, экскурсий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5209D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профилактика негативных криминогенных ситуаций; </w:t>
      </w:r>
    </w:p>
    <w:p w:rsidR="003D7F6D" w:rsidRPr="003D7F6D" w:rsidRDefault="003D7F6D" w:rsidP="003D7F6D">
      <w:pPr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403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труда при проведении 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9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соревнований, </w:t>
      </w:r>
      <w:r w:rsidRPr="00403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фестивалей, концертных и праздничных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5209D" w:rsidRPr="006871D0" w:rsidRDefault="003D7F6D" w:rsidP="00CD1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правила безопасного обращения с взрыво</w:t>
      </w:r>
      <w:r w:rsidR="00CD1FFB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 предметами, веществами;</w:t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Внеплановый инструктаж</w:t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проводится: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</w:t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в действие новых инструкций по охране труда, а также изменений к 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ним;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изменившимися условиями труда;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обучающимися требований безопа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сности труда, которые могут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или привели к травме, аварии, взрыву или пожару, отравлению;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органов надзора;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2D"/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перерывах в работе более чем на 60 календарных дней.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Внеплановый инструктаж проводится индивидуально или с группой </w:t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A1047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содержание инструктажа определяютс</w:t>
      </w:r>
      <w:r w:rsidR="008C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каждом конкретном случае в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зависимости от причин и обстоятельств, вызвавших необходимость его проведения. 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Внеплановый инструктаж регистрируется в журналах с указанием причины проведения </w:t>
      </w:r>
    </w:p>
    <w:p w:rsidR="0015209D" w:rsidRPr="006871D0" w:rsidRDefault="0015209D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внепланового инструктажа.</w:t>
      </w:r>
    </w:p>
    <w:p w:rsidR="00A1047F" w:rsidRDefault="00A1047F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1FA" w:rsidRDefault="00CB61FA" w:rsidP="00C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CB61FA" w:rsidRDefault="00CB61FA" w:rsidP="00C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B61FA" w:rsidRPr="006871D0" w:rsidRDefault="00CB61FA" w:rsidP="00C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B61FA" w:rsidRPr="006871D0" w:rsidRDefault="00CB61FA" w:rsidP="00CB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017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ДО «ДЮСШ»</w:t>
      </w:r>
    </w:p>
    <w:p w:rsidR="00CB61FA" w:rsidRPr="006871D0" w:rsidRDefault="00CB61FA" w:rsidP="00CB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_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С.Н. Шабанов</w:t>
      </w:r>
    </w:p>
    <w:p w:rsidR="00CB61FA" w:rsidRDefault="00CB61FA" w:rsidP="00CB61FA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__.__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</w:p>
    <w:p w:rsidR="000170AE" w:rsidRDefault="000170AE" w:rsidP="00CB61FA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FA" w:rsidRDefault="00CB61FA" w:rsidP="00CB61FA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FA" w:rsidRDefault="00CB61FA" w:rsidP="00CB61FA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FA" w:rsidRPr="009346B2" w:rsidRDefault="00CB61FA" w:rsidP="00CB61FA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ИНСТРУКТАЖЕЙ ПО ТЕХНИКЕ БЕЗОПАСНОСТ</w:t>
      </w:r>
      <w:r w:rsidR="00D10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ДЛЯ ОБУЧАЮЩИХСЯ МБУ ДО «ДЮСШ»</w:t>
      </w:r>
    </w:p>
    <w:p w:rsidR="00CB61FA" w:rsidRPr="009346B2" w:rsidRDefault="00CB61FA" w:rsidP="00CB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61FA" w:rsidRPr="004704C8" w:rsidRDefault="00CB61FA" w:rsidP="00C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4C8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1.Инструкция № Д-1  для детей и подростков по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61FA" w:rsidRDefault="00CB61FA" w:rsidP="00C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C31">
        <w:rPr>
          <w:rFonts w:ascii="Times New Roman" w:hAnsi="Times New Roman" w:cs="Times New Roman"/>
        </w:rPr>
        <w:t>2.</w:t>
      </w:r>
      <w:r w:rsidRPr="003C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 № </w:t>
      </w:r>
      <w:r w:rsidRPr="003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Д-2 для детей и подростков по электробезопасности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61FA" w:rsidRPr="003C0C31" w:rsidRDefault="00CB61FA" w:rsidP="00C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C0C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№ </w:t>
      </w:r>
      <w:r w:rsidRPr="003C0C31">
        <w:rPr>
          <w:rFonts w:ascii="Times New Roman" w:eastAsia="Times New Roman" w:hAnsi="Times New Roman" w:cs="Times New Roman"/>
          <w:sz w:val="24"/>
          <w:szCs w:val="24"/>
          <w:lang w:eastAsia="ru-RU"/>
        </w:rPr>
        <w:t>Д-3для детей и подростков по правилам дорожно-транспортной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61FA" w:rsidRPr="00D75AEF" w:rsidRDefault="00CB61FA" w:rsidP="00CB61FA">
      <w:pPr>
        <w:spacing w:after="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75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2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№</w:t>
      </w:r>
      <w:r w:rsidRPr="00D75AEF">
        <w:rPr>
          <w:rFonts w:ascii="Times New Roman" w:eastAsia="Times New Roman" w:hAnsi="Times New Roman" w:cs="Times New Roman"/>
          <w:sz w:val="24"/>
          <w:szCs w:val="24"/>
          <w:lang w:eastAsia="ru-RU"/>
        </w:rPr>
        <w:t>Д-4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AE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по правилам поведения в гололед, при падении снега, сосулек и наледи с крыши </w:t>
      </w:r>
      <w:r w:rsidR="008D6C83" w:rsidRPr="00D75AEF">
        <w:rPr>
          <w:rStyle w:val="a3"/>
          <w:rFonts w:ascii="Times New Roman" w:hAnsi="Times New Roman" w:cs="Times New Roman"/>
          <w:b w:val="0"/>
          <w:sz w:val="24"/>
          <w:szCs w:val="24"/>
        </w:rPr>
        <w:t>школ, МБУ</w:t>
      </w:r>
      <w:r w:rsidR="00D1044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ДО «ДЮСШ»</w:t>
      </w:r>
      <w:r w:rsidRPr="00D75AE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8D6C83" w:rsidRPr="00D75AEF">
        <w:rPr>
          <w:rStyle w:val="a3"/>
          <w:rFonts w:ascii="Times New Roman" w:hAnsi="Times New Roman" w:cs="Times New Roman"/>
          <w:b w:val="0"/>
          <w:sz w:val="24"/>
          <w:szCs w:val="24"/>
        </w:rPr>
        <w:t>жилых домов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</w:p>
    <w:p w:rsidR="00CB61FA" w:rsidRPr="00D75AEF" w:rsidRDefault="00302680" w:rsidP="00C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5.Инструкция № </w:t>
      </w:r>
      <w:r w:rsidR="00CB61FA" w:rsidRPr="00D75AEF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r w:rsidR="00CB61FA" w:rsidRPr="00D75A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61FA" w:rsidRPr="00D75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технике безопасности для детей и подростков при проведении прогулок,</w:t>
      </w:r>
      <w:r w:rsidR="00CB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61FA" w:rsidRPr="00D75AE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туристских походов, экскурсий.</w:t>
      </w:r>
    </w:p>
    <w:p w:rsidR="00CB61FA" w:rsidRDefault="00CB61FA" w:rsidP="00C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43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№ </w:t>
      </w:r>
      <w:r w:rsidRPr="0034312C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r w:rsidRPr="00343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3431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и подрос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 по профилактике негативных</w:t>
      </w:r>
      <w:r w:rsidR="003D7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12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криминогенных ситуаций во дворе, на улице, в иных общественных местах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61FA" w:rsidRPr="0040395C" w:rsidRDefault="00CB61FA" w:rsidP="00CB61FA">
      <w:pPr>
        <w:spacing w:after="0" w:line="240" w:lineRule="auto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0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6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№</w:t>
      </w:r>
      <w:r w:rsidR="0030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95C">
        <w:rPr>
          <w:rFonts w:ascii="Times New Roman" w:eastAsia="Times New Roman" w:hAnsi="Times New Roman" w:cs="Times New Roman"/>
          <w:sz w:val="24"/>
          <w:szCs w:val="24"/>
          <w:lang w:eastAsia="ru-RU"/>
        </w:rPr>
        <w:t>Д-7 по охране труда при проведении 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9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соревнований, </w:t>
      </w:r>
      <w:r w:rsidRPr="004039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конкурсов, фестивалей, концертных и праздничных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B61FA" w:rsidRDefault="00CB61FA" w:rsidP="00C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26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№</w:t>
      </w:r>
      <w:r w:rsidRPr="00E0533F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r w:rsidRPr="00E053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05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при обнаружении взрывоопасных предметов (ВОП)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72D9" w:rsidRPr="00E0533F" w:rsidRDefault="003C72D9" w:rsidP="00C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Инструкция №Д-9 порядок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возникновении пожара в школе во время перемены</w:t>
      </w:r>
    </w:p>
    <w:p w:rsidR="00CB61FA" w:rsidRPr="003D5ABB" w:rsidRDefault="00302680" w:rsidP="00D10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1FA" w:rsidRPr="006871D0" w:rsidRDefault="00CB61FA" w:rsidP="00CB6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4D0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Default="00A1047F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C5" w:rsidRDefault="008B62C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C5" w:rsidRPr="006871D0" w:rsidRDefault="008B62C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Default="00A1047F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Pr="006871D0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47F" w:rsidRPr="006871D0" w:rsidRDefault="00A1047F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9D" w:rsidRPr="006871D0" w:rsidRDefault="0015209D" w:rsidP="000F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5209D" w:rsidRDefault="000F2DFD" w:rsidP="000F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МБУ ДО «ДЮСШ»</w:t>
      </w:r>
    </w:p>
    <w:p w:rsidR="006115CC" w:rsidRPr="006871D0" w:rsidRDefault="006115CC" w:rsidP="000F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9D" w:rsidRPr="006871D0" w:rsidRDefault="000F2DFD" w:rsidP="000F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Шабанов</w:t>
      </w:r>
    </w:p>
    <w:p w:rsidR="0015209D" w:rsidRPr="006871D0" w:rsidRDefault="00265F55" w:rsidP="000F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__.__</w:t>
      </w:r>
      <w:r w:rsidR="000F2DF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4E6ADC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09D" w:rsidRPr="006871D0" w:rsidRDefault="0015209D" w:rsidP="000F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9D" w:rsidRPr="006871D0" w:rsidRDefault="0015209D" w:rsidP="000F2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F2DF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09D" w:rsidRPr="006871D0" w:rsidRDefault="00F34C34" w:rsidP="00F34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№ Д-</w:t>
      </w:r>
      <w:r w:rsidR="0015209D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15209D" w:rsidRPr="006871D0" w:rsidRDefault="00F34C34" w:rsidP="00152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15209D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и подростков по пожарной безопасности</w:t>
      </w:r>
    </w:p>
    <w:p w:rsidR="00F34C34" w:rsidRPr="006871D0" w:rsidRDefault="00F34C34" w:rsidP="00152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09D" w:rsidRPr="006871D0" w:rsidRDefault="00F34C34" w:rsidP="00152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15209D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1.Для младших школьников</w:t>
      </w:r>
    </w:p>
    <w:p w:rsidR="00F34C34" w:rsidRPr="006871D0" w:rsidRDefault="00F34C34" w:rsidP="001520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Нельзя трогать спички и играть с ними.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Опасно играть с игрушками и сушить оде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около печи, нагревательных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с открытой спиралью.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Недопустимо без разрешения взрослых включать электроприборы и газовую плиту.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Нельзя разводить костры и играть около них.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Если увидел пожар, необходимо сообщить об этом родителям или взрослым.</w:t>
      </w:r>
    </w:p>
    <w:p w:rsidR="00F34C34" w:rsidRPr="006871D0" w:rsidRDefault="00F34C34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9D" w:rsidRPr="006871D0" w:rsidRDefault="0015209D" w:rsidP="00D1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Для старших школьников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Следите, чтобы со спичками не играли</w:t>
      </w:r>
      <w:r w:rsidR="00F34C34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маленькие дети, убирайте их в недоступные 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малышей места.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 нагревайте незнакомые предметы, упаковки из</w:t>
      </w:r>
      <w:r w:rsidR="00F34C34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4C34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порошков</w:t>
      </w:r>
      <w:proofErr w:type="gramEnd"/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красок,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аэрозольные упаковки.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Не оставляйте электронагревательные при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боры без присмотра. Запрещайте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малышам самостоятельно включать телевизор. Уходя из дома, выключайте электроприборы из сети.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Помните, что опасна не только бочка с бензином, но и пустая бочка из-под него или другой легковоспламеняющейся жидкости, и заж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женная спичка может привести к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тяжелым ожогам</w:t>
      </w:r>
      <w:r w:rsidR="00F34C34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травмам.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Не разжигайте печь или костер с помощью л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егковоспламеняющихся жидкостей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(бензин, солярка).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 оставляйте непотушенных костров.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Не поджигайте сами и не позволяйте младш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поджигать тополиный пух или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сухую траву.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Старшеклассники обязаны знать план и способы 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эвакуации (выхода из здания) на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 возникновения пожара, места расположения первичных средств пожаротушения и 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ими.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34C34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F34C34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</w:t>
      </w:r>
      <w:r w:rsidR="00F34C34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обязаны сообщить педагогу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работнику учреждения о любых пожароопасных ситуациях.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возникновении возгорания или при запахе дыма немедленно сообщить об этом педагогу.</w:t>
      </w:r>
    </w:p>
    <w:p w:rsidR="0015209D" w:rsidRPr="006871D0" w:rsidRDefault="0015209D" w:rsidP="00D1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3.На территории образовательного учреждения</w:t>
      </w:r>
    </w:p>
    <w:p w:rsidR="00F34C34" w:rsidRPr="006871D0" w:rsidRDefault="00F34C34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34C34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территории 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D1044E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разводить кост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ры, зажигать факелы, применять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фейерверки и петарды, другие горючие составы.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Запрещается курить в здании У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="00F34C34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ее территории.</w:t>
      </w:r>
    </w:p>
    <w:p w:rsidR="0015209D" w:rsidRPr="006871D0" w:rsidRDefault="00D1044E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Запрещается приносить в У</w:t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</w:t>
      </w:r>
      <w:r w:rsidR="00F34C34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горючие жидкости (бензин и </w:t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растворители), легковоспламеняющиеся вещества и материалы.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Запрещается пользоваться в кабинетах ос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ветительными и нагревательными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 с открытым пламенем и спиралью.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Категорически не допускается бросать горя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спички в урны, в контейнеры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-мусоросборники.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3.6.В случаях пожарной оп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асности производится эвакуация У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3.7.Нельзя гасить загоревшиеся электроприборы водой. </w:t>
      </w:r>
    </w:p>
    <w:p w:rsidR="0015209D" w:rsidRPr="006871D0" w:rsidRDefault="0015209D" w:rsidP="00D10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Без разрешения администрац</w:t>
      </w:r>
      <w:r w:rsidR="00D104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педагогических работников У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</w:t>
      </w:r>
      <w:r w:rsidR="00186D5B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186D5B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не разрешается участвовать в пожаротушении здания и эвакуации его им</w:t>
      </w:r>
      <w:r w:rsidR="00186D5B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ущества.</w:t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"page=2" \o "Страница 2"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"page=3" \o "Страница 3"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"page=4" \o "Страница 4"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"page=5" \o "Страница 5"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"page=6" \o "Страница 6"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"page=7" \o "Страница 7"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"page=8" \o "Страница 8"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"page=9" \o "Страница 9"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"page=10" \o "Страница 10"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"page=11" \o "Страница 11"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"page=12" \o "Страница 12"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"page=13" \o "Страница 13"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"page=14" \o "Страница 14"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"page=15" \o "Страница 15"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"page=16" \o "Страница 16"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"page=17" \o "Страница 17"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"page=18" \o "Страница 18"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"page=19" \o "Страница 19"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"page=20" \o "Страница 20"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"page=21" \o "Страница 21"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"page=22" \o "Страница 22"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"page=23" \o "Страница 23"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"page=24" \o "Страница 24"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"page=25" \o "Страница 25"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"page=26" \o "Страница 26"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5209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"https://cdt-tmr.edu.yar.ru/polozheniya/instruktsii_dlya_obuchayushchihsya.pdf" \l "page=27" \o "Страница 27" </w:instrTex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209D" w:rsidRPr="006871D0" w:rsidRDefault="004A420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C5" w:rsidRDefault="008B62C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C5" w:rsidRDefault="008B62C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C5" w:rsidRPr="006871D0" w:rsidRDefault="008B62C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C64" w:rsidRDefault="00CB61FA" w:rsidP="00CB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C637AA" w:rsidRPr="006871D0" w:rsidRDefault="00D41C64" w:rsidP="00CB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CB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7AA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37AA" w:rsidRDefault="00C637AA" w:rsidP="00C63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6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ДО «ДЮСШ»</w:t>
      </w:r>
    </w:p>
    <w:p w:rsidR="00B750D2" w:rsidRPr="006871D0" w:rsidRDefault="00B750D2" w:rsidP="00C63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C63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 С.Н. Шабанов</w:t>
      </w:r>
    </w:p>
    <w:p w:rsidR="00C637AA" w:rsidRDefault="00C637AA" w:rsidP="00C6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4E6ADC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__.__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ADC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0D2" w:rsidRDefault="00B750D2" w:rsidP="00C6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D2" w:rsidRPr="006871D0" w:rsidRDefault="00B750D2" w:rsidP="00C6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C6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 NoД-2</w:t>
      </w:r>
    </w:p>
    <w:p w:rsidR="00C637AA" w:rsidRPr="006871D0" w:rsidRDefault="00C637AA" w:rsidP="00C6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и подростков по электробезопасности</w:t>
      </w:r>
    </w:p>
    <w:p w:rsidR="00C637AA" w:rsidRPr="006871D0" w:rsidRDefault="00C637AA" w:rsidP="00C63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Неукоснительно соблюдайте порядок включени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электроприборов в сеть: шнур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подключайте к прибору, а затем к сети. Отк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лючение прибора производится в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последовательности. Не вставляйте вилку в штепсельную розетку мокрыми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руками.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Перед включением проверьте исправность розетки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сети, вилку и сетевой шнур на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нарушения изоляции. 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Прежде чем включить аппарат внимательно ознакомьтесь с</w:t>
      </w:r>
      <w:r w:rsidR="0039174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 по эксплуатации, и помнить о мерах предосторожности: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174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перегревания, а также попадания влаги и пыли внутрь аппарата;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174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ставьте тяжелые предметы на корпус;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174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загораживайте вентиляционные отверстия, они необходимы для предотвращения 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перегрева;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9174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несчастных случаев не включайте аппарат при снятом корпусе.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прекращении подачи тока во время работы с электрооборудованием или в </w:t>
      </w:r>
      <w:r w:rsidR="0039174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ерерыве</w:t>
      </w:r>
      <w:r w:rsidR="0039174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отсоедините его от электросети.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Запрещается разбирать и производить самостоятельно ремонт самого оборудования, 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проводов, розеток и выключателей. 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Никогда не протирайте включенные электроприборы влажной тряпкой.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попадании влаги на оборудование немед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ленно выключить от электросети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аппарат, вынув вилку из розетки. Влагу собирайте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мягкой салфеткой, затем дайте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влаге окончательно высохнуть. Только потом можно включать в сеть.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оставляйте без присмотра работающую аппаратуру.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процессе эксплуатации не допускайте возможнос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повреждения сетевого шнура и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его контактов в вилке. Никогда не тяните за электрический про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 руками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9174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случиться короткое замыкание.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появлении признаков ухудшения изоля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(пощипывании при касании к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металлическим частям) немедленно отключить от электросети.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Ни в коем случае не подходите к оголенному проводу и не дотрагивайтесь до него 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39174D" w:rsidRPr="006871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ударить током.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Нельзя гасить загоревшиеся электроприб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 водой. В случае возгорания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 немедленно сообщите педагогу и покиньте помещение.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Не прикасайтесь к провисшим или лежащим на земле проводам. При обнаружении 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упавшего на землю электропровода со столба не подходите к нему ближе 5 метров. </w:t>
      </w:r>
    </w:p>
    <w:p w:rsidR="00C637AA" w:rsidRPr="006871D0" w:rsidRDefault="00C637AA" w:rsidP="0039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Опасно влезать на крыши домов и строе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ний, где вблизи проходят линии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электропередачи, а также на опоры (столбы) воздушных линий электропередачи.</w:t>
      </w:r>
    </w:p>
    <w:p w:rsidR="00C637AA" w:rsidRPr="008B62C5" w:rsidRDefault="00C637AA" w:rsidP="008B6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 пытайтесь проникнуть в распределительны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устройства, трансформаторные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подстанции, силовые щитки –</w:t>
      </w:r>
      <w:r w:rsidR="0039174D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2C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грозит смертью!</w:t>
      </w:r>
    </w:p>
    <w:p w:rsidR="008B62C5" w:rsidRDefault="008B62C5" w:rsidP="00C637A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B62C5" w:rsidRDefault="008B62C5" w:rsidP="00C637A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B62C5" w:rsidRDefault="008B62C5" w:rsidP="00C637A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B62C5" w:rsidRPr="006871D0" w:rsidRDefault="008B62C5" w:rsidP="00C637AA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C8513B" w:rsidRPr="006871D0" w:rsidRDefault="00CB61FA" w:rsidP="00CB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8513B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8513B" w:rsidRDefault="00C8513B" w:rsidP="00C8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6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ДО «ДЮСШ»</w:t>
      </w:r>
    </w:p>
    <w:p w:rsidR="00ED6D26" w:rsidRPr="006871D0" w:rsidRDefault="00ED6D26" w:rsidP="00C8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13B" w:rsidRPr="006871D0" w:rsidRDefault="00C8513B" w:rsidP="00C85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 С.Н. Шабанов</w:t>
      </w:r>
    </w:p>
    <w:p w:rsidR="00C637AA" w:rsidRDefault="00C8513B" w:rsidP="00C85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__.__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ADC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D26" w:rsidRPr="006871D0" w:rsidRDefault="00ED6D26" w:rsidP="00C8513B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C637AA" w:rsidRPr="006871D0" w:rsidRDefault="00C637AA" w:rsidP="00C637AA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8513B" w:rsidRPr="006871D0" w:rsidRDefault="00C8513B" w:rsidP="00C637AA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637AA" w:rsidRPr="006871D0" w:rsidRDefault="00C8513B" w:rsidP="0021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</w:t>
      </w:r>
      <w:r w:rsidR="00C637AA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NoД-3</w:t>
      </w:r>
    </w:p>
    <w:p w:rsidR="00C637AA" w:rsidRPr="006871D0" w:rsidRDefault="00C637AA" w:rsidP="0021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и подростков</w:t>
      </w:r>
      <w:r w:rsidR="00C8513B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правилам</w:t>
      </w:r>
    </w:p>
    <w:p w:rsidR="00210B36" w:rsidRPr="006871D0" w:rsidRDefault="00C637AA" w:rsidP="00210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дорожно-</w:t>
      </w:r>
      <w:r w:rsidR="00210B36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транспортной безопасности</w:t>
      </w:r>
    </w:p>
    <w:p w:rsidR="00AD5435" w:rsidRPr="006871D0" w:rsidRDefault="00AD5435" w:rsidP="00210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435" w:rsidRPr="006871D0" w:rsidRDefault="00AD5435" w:rsidP="0080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Правила безопасности для пешехода</w:t>
      </w:r>
    </w:p>
    <w:p w:rsidR="00AD5435" w:rsidRPr="006871D0" w:rsidRDefault="00AD5435" w:rsidP="00E7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1.1.Когда идете по улицам, будьте осторожны, не торопитесь. Идите только по тротуару или обочине</w:t>
      </w:r>
      <w:r w:rsidR="00210B3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подальше от края дороги. Не выходите на проезжую</w:t>
      </w:r>
      <w:r w:rsidR="00210B3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улицы или дороги. </w:t>
      </w:r>
    </w:p>
    <w:p w:rsidR="00AD5435" w:rsidRPr="006871D0" w:rsidRDefault="00AD5435" w:rsidP="00E7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Переходите дорогу только в установленных местах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регулируемых перекрестках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–на зеленый свет светофора. На не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регулируемых светофором установленных и обозначенных разметкой местах соблюдать максимальную осторожность и внимательность. Даже если вы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дорогу на зеленый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светофора, следите за дорогой и будьте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бдительны –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ехать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нарушитель ПДД.</w:t>
      </w:r>
    </w:p>
    <w:p w:rsidR="00AD5435" w:rsidRPr="006871D0" w:rsidRDefault="00AD5435" w:rsidP="00E720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Не выбегайте на проезжую часть из-за ст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транспорта. Неожиданное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человека перед быстро движущимся авт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омобилем не позволяет водителю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наезда на пешехода или может привести к иной аварии с тяжкими последствиями.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Переходите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 только по пе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шеходным переходам. При переходе дороги сначала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налево, а после перехода половины ширины дороги –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направо. 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Когда переходите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улицу, следите за сигналом светофора: красный –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СТОП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остановиться; желтый –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–ждите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сигнала; зеленый 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ИДИТЕ –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переходить улицу.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Если не успели закончить переход и загорелся красный свет светофора, остановитесь на островке безопасности.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Не перебегайте дорогу перед близко идущим транспортом –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мгновенно остановить невозможно, и вы рискуете попасть под колеса.</w:t>
      </w:r>
    </w:p>
    <w:p w:rsidR="00AD5435" w:rsidRPr="006871D0" w:rsidRDefault="00AD5435" w:rsidP="0080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Безопасность пассажира общественного транспорта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Ожидайте транспорт на посадочной площадке или тротуаре у указателя остановки.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посадке в автобус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соблюдайте порядок. Не мешайте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пассажирам.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входите через задние двери.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Находясь в</w:t>
      </w:r>
      <w:r w:rsidR="00E72099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транспорте, не ходите по салону, держитесь за поручень, не выглядывайте из окон, не высовывайте руки, не нажимай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без надобности на аварийные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кнопки.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 прислоняйтесь к дверям, по возможности избегайте езды на ступенях.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Выходите только через передние двери. Заранее готовьтесь к выходу, пройдя вперед. Входя и выходя из транспорта, не спешите и не толкайтесь.</w:t>
      </w:r>
    </w:p>
    <w:p w:rsidR="00AD5435" w:rsidRPr="006871D0" w:rsidRDefault="00E72099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Автобус </w:t>
      </w:r>
      <w:r w:rsidR="00AD5435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обходите сзади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Выйдя из автобуса</w:t>
      </w:r>
      <w:r w:rsidR="00AD5435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по тротуару дойти до пешеходного перехода и только по нему переходить на другую сторону.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Безопасность на объектах железнодорожного транспорта</w:t>
      </w:r>
    </w:p>
    <w:p w:rsidR="00AD5435" w:rsidRPr="006871D0" w:rsidRDefault="00AD5435" w:rsidP="00AD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движении вдоль железнодорожного пути не подходите ближе 5 м к рельсу.</w:t>
      </w:r>
    </w:p>
    <w:p w:rsidR="00AD5435" w:rsidRPr="006871D0" w:rsidRDefault="00AD5435" w:rsidP="0026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электрифицированных участках не подн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имайтесь на опоры, а также не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прикасайтесь к спускам, идущим от опор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к рельсам, и лежащим на земле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электропроводам.</w:t>
      </w:r>
    </w:p>
    <w:p w:rsidR="00AD5435" w:rsidRPr="006871D0" w:rsidRDefault="00AD5435" w:rsidP="0026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Переходите железнодорожные пути только в установленных местах, пользуйтесь при этом пешеходными мостами, тоннелями, переходами, а </w:t>
      </w:r>
      <w:proofErr w:type="gramStart"/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где</w:t>
      </w:r>
      <w:proofErr w:type="gramEnd"/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нет 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 настилам и в местах, где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указатели «Переход через пути».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Перед переходом путей по пешеходному настилу необходимо убедиться в отсутствии движущегося подвижного состава. При приб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лижении поезда, локомотива или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переходе через пути не подлезайте под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вагоны и не перелезайте через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автосцепки.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Подходя к железнодорожному переезду, вни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мательно следите за световой и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ожидании поезда не устраивайте на платформе подвижные игры. Не бегите по 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платформе рядом с вагоном прибывающего (уходящего) поезда и не стойте ближе двух 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от края платформы во время прохождения поезда без остановки;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Подходите непосредственно к вагону после полной остановки поезда. Посадку в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 и выход из него производите только со стороны перрона или посадочной платформы, будьте внимательны –</w:t>
      </w:r>
      <w:r w:rsidR="00800962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оступитесь и не попадите в зазор между посадочной площадкой вагона и платформой.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 ходу поезда не открывайте наружные двери тамбуров, не стойте на подножках, переходных площадках,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не высовывайтесь из окон вагонов. При остановке поезда на перегоне не выходите из вагона.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В случае экстренной эвакуации из вагона старайтесь сохранять спокойствие, берите с собой только самое необходимое. При выходе через боковые двери и 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аварийные выходы будьте внимательны, чтобы не попасть под встречный поезд.</w:t>
      </w:r>
    </w:p>
    <w:p w:rsidR="00AD5435" w:rsidRPr="006871D0" w:rsidRDefault="00AD5435" w:rsidP="0080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Безопасность при поездках в автобусе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Общие мероприятия по соблюдению безопасности.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данной инструкции обязательно для всех обучающихся, пользующихся 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втобусным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перевозками, организуемыми образовательными организациями.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поездкам допускаются обучающиеся, п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рошедшие инструктаж по технике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обязаны выполнять требования 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работника МБУ ДО «ДЮСШ»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специально назначенного взрослого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родителей по соблюдению порядка и правил проезда в автобусе для перевозки обучающихся.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Мероприятия по соблюдению безопасно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перед началом поездки и во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посадки.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поездки обучающиеся обязаны: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-пройти инструктаж по технике безопасности при поездках;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-ожидать подхода автобуса в определенном мест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сбора, не выходя на проезжую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дороги;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-соблюдая дисциплину и порядок, собраться у места посадки;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распоряжению сопровождающего пройти проверку наличия участников поездки;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выходить навстречу приближающемуся автобусу;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 полной остановки автобуса, по команде с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опровождающего, войти в салон,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 место для сидения. Первыми в салон автобуса вхо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 самые старшие ученики. Они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 места в дальней от водителя части салона;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-отрегулировать ремень безопасности и пристегнуться им.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Мероприятия по соблюдению безопасности во время поездки.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запрещается: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-загромождать проходы сумками, портфелями и другими вещами; 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-отстегивать ремень безопасности;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-вставать со своего места, отвлекать водителя разговорами и криком; 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ложную панику;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необходимости нажимать на сигнальную кнопку; 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окна, форточки и вентиляционные люки.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Мероприятия по соблюдению безопасности в аварийных ситуациях.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при помощи специальной кнопки).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аварийных ситуаций (технической неисправности, пожара и т. п.) после остановки автобуса по указанию водителя дети должны под руководством сопровождающего лица быстро и без паники покинуть автобус и удалится на безопасное расстояние, не выходя при этом на проезжую часть дороги.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захвата автобуса террористами обучающимся необходимо соблюдать спокойствие, без паники выполнять все указания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сопровождающих лиц.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Мероприятия по соблюдению безопасности по окончании поездки.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поездки обучающийся обязан: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полной остановки автобуса и с разре</w:t>
      </w:r>
      <w:r w:rsidR="00265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 сопровождающего выйти из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средства. При этом, первыми выходят обучающиеся, занимающие места у 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 из салона;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распоряжению сопровождающего пройти проверку наличия участников поездки; </w:t>
      </w:r>
    </w:p>
    <w:p w:rsidR="00AD5435" w:rsidRPr="006871D0" w:rsidRDefault="00AD5435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покидать место высадки до отъезда авто</w:t>
      </w:r>
      <w:r w:rsidR="001F1A06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буса.</w:t>
      </w:r>
    </w:p>
    <w:p w:rsidR="00C637AA" w:rsidRPr="006871D0" w:rsidRDefault="00C637AA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AA" w:rsidRPr="006871D0" w:rsidRDefault="00C637AA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F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55" w:rsidRDefault="00265F5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55" w:rsidRDefault="00265F5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55" w:rsidRDefault="00265F5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F55" w:rsidRDefault="00265F5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Pr="006871D0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CB61FA" w:rsidP="00CB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0F4810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0F4810" w:rsidRDefault="000F4810" w:rsidP="000F4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МБУ ДО «ДЮСШ»</w:t>
      </w:r>
    </w:p>
    <w:p w:rsidR="00DC58C3" w:rsidRPr="006871D0" w:rsidRDefault="00DC58C3" w:rsidP="000F4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0F4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 С.Н. Шабанов</w:t>
      </w:r>
    </w:p>
    <w:p w:rsidR="000F4810" w:rsidRPr="006871D0" w:rsidRDefault="000F4810" w:rsidP="000F4810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4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__.__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4E6ADC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810" w:rsidRPr="006871D0" w:rsidRDefault="000F4810" w:rsidP="000F481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0F4810" w:rsidRPr="006871D0" w:rsidRDefault="000F4810" w:rsidP="000F4810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0F4810" w:rsidRPr="006871D0" w:rsidRDefault="000F4810" w:rsidP="000F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NoД-4</w:t>
      </w:r>
    </w:p>
    <w:p w:rsidR="00470FF5" w:rsidRPr="006871D0" w:rsidRDefault="00470FF5" w:rsidP="00470FF5">
      <w:pPr>
        <w:pStyle w:val="a4"/>
        <w:spacing w:after="0"/>
        <w:jc w:val="center"/>
      </w:pPr>
      <w:r w:rsidRPr="006871D0">
        <w:rPr>
          <w:rStyle w:val="a3"/>
        </w:rPr>
        <w:t xml:space="preserve">по правилам поведения в гололед, при падении снега, </w:t>
      </w:r>
    </w:p>
    <w:p w:rsidR="00470FF5" w:rsidRPr="006871D0" w:rsidRDefault="00470FF5" w:rsidP="00470FF5">
      <w:pPr>
        <w:pStyle w:val="a4"/>
        <w:spacing w:after="0"/>
        <w:jc w:val="center"/>
        <w:rPr>
          <w:rStyle w:val="a3"/>
        </w:rPr>
      </w:pPr>
      <w:r w:rsidRPr="006871D0">
        <w:rPr>
          <w:rStyle w:val="a3"/>
        </w:rPr>
        <w:t>сосулек и наледи с крыши</w:t>
      </w:r>
      <w:r w:rsidR="00B51A17">
        <w:rPr>
          <w:rStyle w:val="a3"/>
        </w:rPr>
        <w:t xml:space="preserve"> </w:t>
      </w:r>
      <w:proofErr w:type="gramStart"/>
      <w:r w:rsidR="00B51A17">
        <w:rPr>
          <w:rStyle w:val="a3"/>
        </w:rPr>
        <w:t>школ,  МБУ</w:t>
      </w:r>
      <w:proofErr w:type="gramEnd"/>
      <w:r w:rsidR="00B51A17">
        <w:rPr>
          <w:rStyle w:val="a3"/>
        </w:rPr>
        <w:t xml:space="preserve"> ДО «ДЮСШ»</w:t>
      </w:r>
      <w:r w:rsidRPr="006871D0">
        <w:rPr>
          <w:rStyle w:val="a3"/>
        </w:rPr>
        <w:t xml:space="preserve"> и жилых  домов</w:t>
      </w:r>
    </w:p>
    <w:p w:rsidR="00470FF5" w:rsidRPr="006871D0" w:rsidRDefault="00470FF5" w:rsidP="00470FF5">
      <w:pPr>
        <w:pStyle w:val="a4"/>
        <w:tabs>
          <w:tab w:val="left" w:pos="0"/>
        </w:tabs>
        <w:spacing w:after="0"/>
        <w:ind w:left="-284"/>
        <w:jc w:val="center"/>
      </w:pPr>
      <w:r w:rsidRPr="006871D0">
        <w:t xml:space="preserve"> </w:t>
      </w:r>
    </w:p>
    <w:p w:rsidR="00470FF5" w:rsidRPr="006871D0" w:rsidRDefault="00470FF5" w:rsidP="00470FF5">
      <w:pPr>
        <w:pStyle w:val="a4"/>
        <w:spacing w:after="0"/>
        <w:ind w:left="928" w:hanging="360"/>
      </w:pPr>
      <w:r w:rsidRPr="006871D0">
        <w:rPr>
          <w:rStyle w:val="a3"/>
        </w:rPr>
        <w:t>1. Общие требования безопасности во время гололеда</w:t>
      </w:r>
    </w:p>
    <w:p w:rsidR="00470FF5" w:rsidRPr="006871D0" w:rsidRDefault="00470FF5" w:rsidP="00470FF5">
      <w:pPr>
        <w:pStyle w:val="a4"/>
        <w:spacing w:after="0"/>
        <w:ind w:left="709" w:hanging="468"/>
        <w:jc w:val="both"/>
      </w:pPr>
      <w:r w:rsidRPr="006871D0">
        <w:t xml:space="preserve">1.1. Во время гололеда, выходя из дома, одевайте удобную и нескользящую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 </w:t>
      </w:r>
    </w:p>
    <w:p w:rsidR="00470FF5" w:rsidRPr="006871D0" w:rsidRDefault="00470FF5" w:rsidP="00470FF5">
      <w:pPr>
        <w:pStyle w:val="a4"/>
        <w:spacing w:after="27"/>
        <w:ind w:left="709" w:hanging="468"/>
        <w:jc w:val="both"/>
      </w:pPr>
      <w:r w:rsidRPr="006871D0">
        <w:t xml:space="preserve">1.2. Поднимаясь или спускаясь по ступенькам, держаться за поручни, перила. Ноги на скользкие ступеньки ставить аккуратно, немного под углом. </w:t>
      </w:r>
    </w:p>
    <w:p w:rsidR="00470FF5" w:rsidRPr="006871D0" w:rsidRDefault="00470FF5" w:rsidP="006E3B89">
      <w:pPr>
        <w:pStyle w:val="a4"/>
        <w:spacing w:after="27"/>
        <w:ind w:left="709" w:hanging="468"/>
        <w:jc w:val="both"/>
      </w:pPr>
      <w:r w:rsidRPr="006871D0">
        <w:t xml:space="preserve">1.3.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транспорта затруднено, возможны заносы. </w:t>
      </w:r>
    </w:p>
    <w:p w:rsidR="00470FF5" w:rsidRPr="006871D0" w:rsidRDefault="00470FF5" w:rsidP="006E3B89">
      <w:pPr>
        <w:pStyle w:val="a4"/>
        <w:spacing w:after="27"/>
        <w:ind w:left="709" w:hanging="468"/>
        <w:jc w:val="both"/>
      </w:pPr>
      <w:r w:rsidRPr="006871D0">
        <w:t xml:space="preserve">1.4. При наличии светофора - переходите только на зеленый свет. </w:t>
      </w:r>
    </w:p>
    <w:p w:rsidR="00470FF5" w:rsidRPr="006871D0" w:rsidRDefault="00470FF5" w:rsidP="006E3B89">
      <w:pPr>
        <w:pStyle w:val="a4"/>
        <w:spacing w:after="27"/>
        <w:ind w:left="709" w:hanging="468"/>
        <w:jc w:val="both"/>
      </w:pPr>
      <w:r w:rsidRPr="006871D0">
        <w:t xml:space="preserve">1.5. В гололед выбирайте более безопасный маршрут и выходите из дома заблаговременно. </w:t>
      </w:r>
    </w:p>
    <w:p w:rsidR="00470FF5" w:rsidRPr="006871D0" w:rsidRDefault="00470FF5" w:rsidP="006E3B89">
      <w:pPr>
        <w:pStyle w:val="a4"/>
        <w:spacing w:after="27"/>
        <w:ind w:left="709" w:hanging="468"/>
        <w:jc w:val="both"/>
      </w:pPr>
      <w:r w:rsidRPr="006871D0">
        <w:t xml:space="preserve">1.6.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 </w:t>
      </w:r>
    </w:p>
    <w:p w:rsidR="00470FF5" w:rsidRPr="006871D0" w:rsidRDefault="00470FF5" w:rsidP="006E3B89">
      <w:pPr>
        <w:pStyle w:val="a4"/>
        <w:spacing w:after="27"/>
        <w:ind w:left="709" w:hanging="468"/>
        <w:jc w:val="both"/>
      </w:pPr>
      <w:r w:rsidRPr="006871D0">
        <w:t>1.7. Если произошел несчастный случай, необходимо срочно доставить постр</w:t>
      </w:r>
      <w:r w:rsidR="00B51A17">
        <w:t>адавшего в лечебное учреждение.</w:t>
      </w:r>
      <w:r w:rsidRPr="006871D0">
        <w:t xml:space="preserve"> сообщить педагогу </w:t>
      </w:r>
      <w:r w:rsidR="00B51A17">
        <w:t xml:space="preserve"> </w:t>
      </w:r>
      <w:r w:rsidRPr="006871D0">
        <w:t xml:space="preserve"> или </w:t>
      </w:r>
      <w:r w:rsidR="00B51A17">
        <w:t>директору МБУ ДО «ДЮСШ».</w:t>
      </w:r>
    </w:p>
    <w:p w:rsidR="00470FF5" w:rsidRPr="006871D0" w:rsidRDefault="00470FF5" w:rsidP="00470FF5">
      <w:pPr>
        <w:pStyle w:val="a4"/>
        <w:ind w:left="928" w:hanging="360"/>
      </w:pPr>
      <w:r w:rsidRPr="006871D0">
        <w:rPr>
          <w:rStyle w:val="a3"/>
        </w:rPr>
        <w:t>2. Общие требования безопасности при падении снега, сос</w:t>
      </w:r>
      <w:r w:rsidR="00B51A17">
        <w:rPr>
          <w:rStyle w:val="a3"/>
        </w:rPr>
        <w:t>улек и наледи с крыши школы, МБУ ДО «ДЮСШ»</w:t>
      </w:r>
      <w:r w:rsidRPr="006871D0">
        <w:rPr>
          <w:rStyle w:val="a3"/>
        </w:rPr>
        <w:t xml:space="preserve"> и жилых домов</w:t>
      </w:r>
    </w:p>
    <w:p w:rsidR="00470FF5" w:rsidRPr="006871D0" w:rsidRDefault="00470FF5" w:rsidP="00470FF5">
      <w:pPr>
        <w:pStyle w:val="a4"/>
        <w:spacing w:after="27"/>
        <w:ind w:left="709" w:hanging="425"/>
        <w:jc w:val="both"/>
      </w:pPr>
      <w:r w:rsidRPr="006871D0">
        <w:t xml:space="preserve">2.1. Не приближаться к крышам зданий, с которых возможен сход снега и не позволять находиться в таких местах детям. </w:t>
      </w:r>
    </w:p>
    <w:p w:rsidR="00470FF5" w:rsidRPr="006871D0" w:rsidRDefault="00470FF5" w:rsidP="00470FF5">
      <w:pPr>
        <w:pStyle w:val="a4"/>
        <w:spacing w:after="27"/>
        <w:ind w:left="709" w:hanging="425"/>
        <w:jc w:val="both"/>
      </w:pPr>
      <w:r w:rsidRPr="006871D0">
        <w:t>2.2. При больших снегопадах и оттепели, выходя из зданий, не задерживаться на крыльце, а быстро отходить на безопасное расстояние от здания (5 метров).</w:t>
      </w:r>
    </w:p>
    <w:p w:rsidR="00470FF5" w:rsidRPr="006871D0" w:rsidRDefault="00470FF5" w:rsidP="00470FF5">
      <w:pPr>
        <w:pStyle w:val="a4"/>
        <w:spacing w:after="27"/>
        <w:ind w:left="709" w:hanging="425"/>
        <w:jc w:val="both"/>
      </w:pPr>
      <w:r w:rsidRPr="006871D0">
        <w:t xml:space="preserve">2.3. Входя в здание, обязательно поднять голову вверх, и убедиться в отсутствии свисающих глыб снега, наледи и сосулек. </w:t>
      </w:r>
    </w:p>
    <w:p w:rsidR="00470FF5" w:rsidRPr="006871D0" w:rsidRDefault="00470FF5" w:rsidP="00470FF5">
      <w:pPr>
        <w:pStyle w:val="a4"/>
        <w:spacing w:after="27"/>
        <w:ind w:left="709" w:hanging="425"/>
        <w:jc w:val="both"/>
      </w:pPr>
      <w:r w:rsidRPr="006871D0">
        <w:t xml:space="preserve">2.4. При перемещении на улице, не ходить вдоль стен здания, а перемещаться по пешеходным дорожкам, подходя к зданию на безопасное расстояние, обязательно поднимать голову вверх, и только убедившись в отсутствии наледи, сосулек и свисающих глыб, проходить в этом месте. </w:t>
      </w:r>
    </w:p>
    <w:p w:rsidR="00470FF5" w:rsidRPr="006871D0" w:rsidRDefault="00470FF5" w:rsidP="00470FF5">
      <w:pPr>
        <w:pStyle w:val="a4"/>
        <w:spacing w:after="27"/>
        <w:ind w:left="709" w:hanging="425"/>
        <w:jc w:val="both"/>
      </w:pPr>
      <w:r w:rsidRPr="006871D0">
        <w:t xml:space="preserve">2.5. Если участок пешеходной дороги огорожен, и идет сбрасывание снега с крыш, обязательно обойти это место на безопасном расстоянии. Выполнять требования указателей или словесных объяснений работников коммунальных служб. </w:t>
      </w:r>
    </w:p>
    <w:p w:rsidR="00470FF5" w:rsidRPr="006871D0" w:rsidRDefault="00470FF5" w:rsidP="00470FF5">
      <w:pPr>
        <w:pStyle w:val="a4"/>
        <w:spacing w:after="27"/>
        <w:ind w:left="709" w:hanging="425"/>
        <w:jc w:val="both"/>
      </w:pPr>
      <w:r w:rsidRPr="006871D0">
        <w:lastRenderedPageBreak/>
        <w:t>2.6. После падения снега, льда с края крыши снег и лед могут сходить и с середины крыши, поэтому если на тротуаре видны следы ранее упавшего снега или ледяные холмики от воды, капавшей с сосулек, то это указывает на опасность данного места.</w:t>
      </w:r>
    </w:p>
    <w:p w:rsidR="00470FF5" w:rsidRPr="006871D0" w:rsidRDefault="00470FF5" w:rsidP="00470FF5">
      <w:pPr>
        <w:pStyle w:val="a4"/>
        <w:spacing w:after="27"/>
        <w:ind w:left="709" w:hanging="425"/>
        <w:jc w:val="both"/>
      </w:pPr>
      <w:r w:rsidRPr="006871D0">
        <w:t>2.7. Если произошел несчастный случай, необходимо оттащить пострадавшего на безопасное расстояние, оказать ему помощь, в случае необходимости срочно доставить пострадавшего в лечебное учреждение и обязательно сообщить о случившемся в учебное заведение.</w:t>
      </w: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236" w:rsidRPr="006871D0" w:rsidRDefault="003F523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C5" w:rsidRDefault="008B62C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C5" w:rsidRDefault="008B62C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C5" w:rsidRPr="006871D0" w:rsidRDefault="008B62C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DE" w:rsidRDefault="001755DE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810" w:rsidRPr="006871D0" w:rsidRDefault="000F4810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CB61FA" w:rsidP="00CB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A4095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A4095" w:rsidRDefault="008A4095" w:rsidP="008A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«ДЮСШ»</w:t>
      </w:r>
    </w:p>
    <w:p w:rsidR="00066413" w:rsidRPr="006871D0" w:rsidRDefault="00066413" w:rsidP="008A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8A4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 С.Н. Шабанов</w:t>
      </w:r>
    </w:p>
    <w:p w:rsidR="008A4095" w:rsidRPr="006871D0" w:rsidRDefault="008A4095" w:rsidP="008A4095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__.__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A4095" w:rsidRPr="006871D0" w:rsidRDefault="008A4095" w:rsidP="008A4095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8A4095" w:rsidRPr="006871D0" w:rsidRDefault="008A4095" w:rsidP="008A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NoД-</w:t>
      </w:r>
      <w:r w:rsidRPr="00687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F707D9" w:rsidRPr="006871D0" w:rsidRDefault="00F707D9" w:rsidP="005C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технике безопасности для детей и подростков при проведении прогулок,</w:t>
      </w:r>
    </w:p>
    <w:p w:rsidR="00F707D9" w:rsidRDefault="00F707D9" w:rsidP="005C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туристски</w:t>
      </w:r>
      <w:r w:rsidR="005C4040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походов, экскурсий.</w:t>
      </w:r>
    </w:p>
    <w:p w:rsidR="001755DE" w:rsidRPr="006871D0" w:rsidRDefault="001755DE" w:rsidP="005C4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7D9" w:rsidRPr="006871D0" w:rsidRDefault="00F707D9" w:rsidP="0078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безопасности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1.1.К прогулкам, туристическим походам, экскурси</w:t>
      </w:r>
      <w:r w:rsidR="005C4040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лица, прошедшие медицинский осмотр и инструктаж по охране труда.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Опасные факторы: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-изменения установленного маршрута движения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самовольное оставление места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 группы;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 при неправильном подборе</w:t>
      </w:r>
      <w:r w:rsidR="005C4040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уви, передвижение без обуви, а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без брюк или чулок, укусы ядовитыми животными, пресмыкающимися и насекомыми;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4040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отравление ядовитыми растениями, плодами и грибами;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4040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желудочно-кишечными болезнями при употреблении воды из непроверенных открытых водоемов.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 проведении прогулки, туристско</w:t>
      </w:r>
      <w:r w:rsidR="005C4040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похода, экскурсии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</w:t>
      </w:r>
      <w:r w:rsidR="005C4040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5C4040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сопровождать двое взрослых.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оказания первой медицинской помощи п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острадавшим во время прогулки,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туристского похода, экскурс</w:t>
      </w:r>
      <w:r w:rsidR="005C4040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иметь аптечку с набором необходимых медикаментов и перевязочных средств.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Перед проведением прогулки, туристско</w:t>
      </w:r>
      <w:r w:rsidR="007847C7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похода, экскурсии</w:t>
      </w: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Пройти соответствующую подготовку, ин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структаж, медицинский осмотр и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справку о состоянии здоровья.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Надеть удобную одежду и обувь, не стесняющую движения и соответствующую 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сезону и погоде.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Убедиться в наличии аптечки и ее у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комплектованности необходимыми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медикаментами и перевязочными материалами.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Во время прогулки, туристско</w:t>
      </w:r>
      <w:r w:rsidR="005C4040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похода, экскурсии</w:t>
      </w: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Соблюдать дисциплину, выполнять все указания р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уководителя и его заместителя,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не изменять установленный маршрут движения и место расположения группы.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Отправляясь на экскурсию, в поход,</w:t>
      </w:r>
      <w:r w:rsidR="007847C7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одежду, соответствующую сезону и погоде, на ноги надевать прочную о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бувь, носки, на голову –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убор. Во время экскурсии не снимать обувь и не ходить босиком.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 время привалов во избежание ожогов и лесных пожаров не разводить костры.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 пробовать на вкус какие-либо растения, плоды и грибы.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 трогать руками ядовитых и опасных животных, пресмыкающихся, насекомых, растения, грибы, а также колючие растения и кустарники.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Во избежание заражения желудочно-кишечными болезнями не пить воду из открытых 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водоемов, использовать для этого питьевую воду из фляжки, которую необходимо брать с собой, или кипяченую воду.</w:t>
      </w:r>
    </w:p>
    <w:p w:rsidR="00F707D9" w:rsidRPr="006871D0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Соблюдать правила личной гигиены, своевременно информировать руководителя группы об ухудшении состояния здоровья или травмах.</w:t>
      </w:r>
    </w:p>
    <w:p w:rsidR="008B62C5" w:rsidRDefault="00F707D9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8B62C5" w:rsidRDefault="008B62C5" w:rsidP="00B2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B26F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E8" w:rsidRPr="006871D0" w:rsidRDefault="006871D0" w:rsidP="00687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CB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E5CE8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E5CE8" w:rsidRDefault="00BE5CE8" w:rsidP="00BE5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6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946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ДО «ДЮСШ»</w:t>
      </w:r>
    </w:p>
    <w:p w:rsidR="00066413" w:rsidRPr="006871D0" w:rsidRDefault="00066413" w:rsidP="00BE5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E8" w:rsidRPr="006871D0" w:rsidRDefault="00BE5CE8" w:rsidP="00BE5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99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 С.Н. Шабанов</w:t>
      </w:r>
    </w:p>
    <w:p w:rsidR="00BE5CE8" w:rsidRPr="006871D0" w:rsidRDefault="00BE5CE8" w:rsidP="00BE5CE8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__.__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E5CE8" w:rsidRPr="006871D0" w:rsidRDefault="00BE5CE8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0C7" w:rsidRPr="006871D0" w:rsidRDefault="006360C7" w:rsidP="00BE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BE5CE8" w:rsidRPr="006871D0" w:rsidRDefault="006360C7" w:rsidP="00BE5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ИНСТРУКЦИЯ</w:t>
      </w:r>
      <w:r w:rsidR="00BE5CE8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NoД-</w:t>
      </w:r>
      <w:r w:rsidR="00BE5CE8" w:rsidRPr="00687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BE5CE8" w:rsidRPr="006871D0" w:rsidRDefault="00BE5CE8" w:rsidP="0063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и подростков по профилактике негативных криминогенных ситуаций</w:t>
      </w:r>
    </w:p>
    <w:p w:rsidR="00BE5CE8" w:rsidRPr="006871D0" w:rsidRDefault="00BE5CE8" w:rsidP="0063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дворе, на улице, в иных общественных местах</w:t>
      </w:r>
    </w:p>
    <w:p w:rsidR="006360C7" w:rsidRPr="006871D0" w:rsidRDefault="006360C7" w:rsidP="00636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Прежде чем выйти из квартиры (дома), убедитесь, что на площадке около двери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посторонних, в противном случае переждите.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Никогда не заходите</w:t>
      </w:r>
      <w:r w:rsidR="00B5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лифт с посторонними (незнакомыми), в подъезд или на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лестничную площадку, если там стоят подозрительные люди.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азартные игры и т.д.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выносите на улицу дорогие вещи, если около дома нет старших членов вашей семьи.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носите с собой ценности, деньги, без особой на то необходимости.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лазайте по подвалам, чердакам, крышам.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взрослые знали, где вы находитесь.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Призыв о помощи –</w:t>
      </w:r>
      <w:r w:rsidR="006360C7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свидетельство трусости, а необходимое средство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самозащиты, иногда –</w:t>
      </w:r>
      <w:r w:rsidR="006360C7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спасение.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вы попали в западню –</w:t>
      </w:r>
      <w:r w:rsidR="006360C7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нападающих больше, они явно сильнее, поблизости нет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никого, кто мог бы прийти на помощь, то лучше отдайте деньги или вещь, которую они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требуют. Помните, что ваша жизнь и здоровье дороже всего.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вас начинают преследовать, идите (бегите) туда, где много людей, больше света.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Никогда не играйте в азартные игры, особенно на деньги со старшими ребятами или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взрослыми, вообще с незнакомыми людьми.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целях личной безопасности, профилактики преступлений против вашей личности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необходимо: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-стараться не оставаться в одиночестве, особенно на улице, пути в школу, </w:t>
      </w:r>
      <w:r w:rsidR="006360C7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центр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место досуга и обратно;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60C7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заговаривать с незнакомыми, а тем более в чем-</w:t>
      </w:r>
      <w:r w:rsidR="006360C7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подозрительными людьми;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садиться в чужие машины, не ездить с незнакомыми людьми;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60C7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ставить в известность родственников о том, куда и когда вы направляетесь, у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кого, сколько и где собираетесь быть, когда и каким путем собираетесь возвращаться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(сообщите номер телефона, иные координаты, по которым вас можно найти).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Избегайте в темное время суток пустынных остановок, ожидая автобус или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троллейбус, стойте на хорошо освещенном отведенном месте рядом с другими людьми.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Избегайте пустых автобусов и троллейбусов. Если вам приходится ехать поздно, то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садитесь около водителя и ближе к проходу. </w:t>
      </w:r>
    </w:p>
    <w:p w:rsidR="00BE5CE8" w:rsidRPr="006871D0" w:rsidRDefault="00BE5CE8" w:rsidP="00B51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Девушкам рекомендуется садиться рядом с женщинами. Держите на виду свои вещи.</w:t>
      </w: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C5" w:rsidRPr="006871D0" w:rsidRDefault="008B62C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Pr="006871D0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3F" w:rsidRPr="006871D0" w:rsidRDefault="00CB61FA" w:rsidP="00CB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41663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1663F" w:rsidRDefault="0041663F" w:rsidP="00416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r w:rsidR="0099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«ДЮСШ»</w:t>
      </w:r>
    </w:p>
    <w:p w:rsidR="00066413" w:rsidRPr="006871D0" w:rsidRDefault="00066413" w:rsidP="00416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3F" w:rsidRPr="006871D0" w:rsidRDefault="0041663F" w:rsidP="00416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99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 С.Н. Шабанов</w:t>
      </w:r>
    </w:p>
    <w:p w:rsidR="0041663F" w:rsidRPr="006871D0" w:rsidRDefault="0041663F" w:rsidP="0041663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__.__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1663F" w:rsidRPr="006871D0" w:rsidRDefault="0041663F" w:rsidP="0041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3F" w:rsidRPr="006871D0" w:rsidRDefault="0041663F" w:rsidP="0041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A772E5" w:rsidRPr="00A772E5" w:rsidRDefault="00A772E5" w:rsidP="00A7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 NoД-7</w:t>
      </w:r>
    </w:p>
    <w:p w:rsidR="00A772E5" w:rsidRPr="00A772E5" w:rsidRDefault="00A772E5" w:rsidP="00A77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проведении массовых мероприятий</w:t>
      </w:r>
    </w:p>
    <w:p w:rsidR="00A772E5" w:rsidRPr="00A772E5" w:rsidRDefault="00A772E5" w:rsidP="00A772E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A7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99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соревнований, </w:t>
      </w:r>
      <w:r w:rsidRPr="00A77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конкурсов, фестивалей, концертных и праздничных мероприятий)</w:t>
      </w:r>
    </w:p>
    <w:p w:rsidR="00A07F0B" w:rsidRPr="001755DE" w:rsidRDefault="00A07F0B" w:rsidP="00A772E5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A07F0B" w:rsidRPr="006871D0" w:rsidRDefault="00A07F0B" w:rsidP="00A07F0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требования безопасности.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sz w:val="24"/>
          <w:szCs w:val="24"/>
        </w:rPr>
        <w:t>1.1. К проведению массовых мероприятий допускаются лица в возрасте не моложе 18 лет, прошедшие медицинский осмотр и инструктажи и обучение по охране труда.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 xml:space="preserve">1.2. К участию в массовых мероприятиях допускаются обучающиеся, прошедшие инструктаж по охране труда. 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>1.3. При проведении массовых мероприятий возможно воздействие на их участников следующих опасных факторов: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sz w:val="24"/>
          <w:szCs w:val="24"/>
        </w:rPr>
        <w:t>- огонь, высокая температура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возгорание;</w:t>
      </w:r>
    </w:p>
    <w:p w:rsidR="00A07F0B" w:rsidRPr="006871D0" w:rsidRDefault="006871D0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7F0B" w:rsidRPr="006871D0">
        <w:rPr>
          <w:rFonts w:ascii="Times New Roman" w:hAnsi="Times New Roman" w:cs="Times New Roman"/>
          <w:sz w:val="24"/>
          <w:szCs w:val="24"/>
        </w:rPr>
        <w:t>возникновение паники в случае пожара и других чрезвычайных ситуаций;</w:t>
      </w:r>
    </w:p>
    <w:p w:rsidR="00A07F0B" w:rsidRPr="006871D0" w:rsidRDefault="006871D0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7F0B" w:rsidRPr="006871D0">
        <w:rPr>
          <w:rFonts w:ascii="Times New Roman" w:hAnsi="Times New Roman" w:cs="Times New Roman"/>
          <w:sz w:val="24"/>
          <w:szCs w:val="24"/>
        </w:rPr>
        <w:t>электрический ток.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sz w:val="24"/>
          <w:szCs w:val="24"/>
        </w:rPr>
        <w:t>1.4. Помещения, где проводятся массовые мероприятия, должны быть обеспечены медицинской аптечкой, укомплектованной необходимыми медикаментами и перевязочными средствами для оказания первой помощи при травмах.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sz w:val="24"/>
          <w:szCs w:val="24"/>
        </w:rPr>
        <w:t>1.5.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>1.6. Окна помещений, где проводятся массовые мероприятия, не должны иметь глухих решеток.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>1.7. О</w:t>
      </w:r>
      <w:r w:rsidRPr="006871D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71D0">
        <w:rPr>
          <w:rFonts w:ascii="Times New Roman" w:hAnsi="Times New Roman" w:cs="Times New Roman"/>
          <w:color w:val="000000"/>
          <w:sz w:val="24"/>
          <w:szCs w:val="24"/>
        </w:rPr>
        <w:t>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lastRenderedPageBreak/>
        <w:t>1.8. На время проведения массового мероприятия должно быть обеспечено дежурство работников в составе не менее двух человек.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>1.9. Лица, допустившие невыполнение или нарушение инструкции об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A07F0B" w:rsidRPr="006871D0" w:rsidRDefault="00A07F0B" w:rsidP="00A07F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2.Требования охраны труда перед проведением массового мероприятия.</w:t>
      </w:r>
    </w:p>
    <w:p w:rsidR="00A07F0B" w:rsidRPr="006871D0" w:rsidRDefault="009946DE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Приказом директора</w:t>
      </w:r>
      <w:r w:rsidR="00A07F0B" w:rsidRPr="006871D0">
        <w:rPr>
          <w:rFonts w:ascii="Times New Roman" w:hAnsi="Times New Roman" w:cs="Times New Roman"/>
          <w:sz w:val="24"/>
          <w:szCs w:val="24"/>
        </w:rPr>
        <w:t xml:space="preserve"> назначить ответственных лиц за проведение массового мероприятия. Приказ довести до ответственных лиц под роспись.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sz w:val="24"/>
          <w:szCs w:val="24"/>
        </w:rPr>
        <w:t>2.2. Провести целевой инструктаж по охране труда назначенных ответственных лиц с записью в журнале регистрации инструктажа на рабочем месте.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sz w:val="24"/>
          <w:szCs w:val="24"/>
        </w:rPr>
        <w:t>2.3. Провести инструктаж по охране труда участников массового мероприятия с записью в журнале установленной формы.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sz w:val="24"/>
          <w:szCs w:val="24"/>
        </w:rPr>
        <w:t xml:space="preserve"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 </w:t>
      </w:r>
    </w:p>
    <w:p w:rsidR="00A07F0B" w:rsidRPr="006871D0" w:rsidRDefault="00A07F0B" w:rsidP="00A07F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1D0">
        <w:rPr>
          <w:rFonts w:ascii="Times New Roman" w:hAnsi="Times New Roman" w:cs="Times New Roman"/>
          <w:b/>
          <w:bCs/>
          <w:sz w:val="24"/>
          <w:szCs w:val="24"/>
        </w:rPr>
        <w:t>3. Требования охраны труда во время проведения массового мероприятия.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>3.1. В помещении, где проводится массовое мероприятие, должны неотлучно находиться назначенные ответственные лица.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>3.2. Строго вып</w:t>
      </w:r>
      <w:r w:rsidR="009946DE">
        <w:rPr>
          <w:rFonts w:ascii="Times New Roman" w:hAnsi="Times New Roman" w:cs="Times New Roman"/>
          <w:color w:val="000000"/>
          <w:sz w:val="24"/>
          <w:szCs w:val="24"/>
        </w:rPr>
        <w:t>олнять все указания директора</w:t>
      </w:r>
      <w:r w:rsidRPr="006871D0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проведении массового мероприятия, самостоятельно не предпринимать никаких действий.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>3.3. Все эвакуационные выходы во время проведения массового мероприятия закрываются на легко открывающиеся запоры, световые указатели «Выход» должны быть во включенном состоянии.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 xml:space="preserve"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</w:t>
      </w:r>
      <w:smartTag w:uri="urn:schemas-microsoft-com:office:smarttags" w:element="metricconverter">
        <w:smartTagPr>
          <w:attr w:name="ProductID" w:val="1 м"/>
        </w:smartTagPr>
        <w:r w:rsidRPr="006871D0">
          <w:rPr>
            <w:rFonts w:ascii="Times New Roman" w:hAnsi="Times New Roman" w:cs="Times New Roman"/>
            <w:color w:val="000000"/>
            <w:sz w:val="24"/>
            <w:szCs w:val="24"/>
          </w:rPr>
          <w:t>1 м</w:t>
        </w:r>
      </w:smartTag>
      <w:r w:rsidRPr="006871D0">
        <w:rPr>
          <w:rFonts w:ascii="Times New Roman" w:hAnsi="Times New Roman" w:cs="Times New Roman"/>
          <w:color w:val="000000"/>
          <w:sz w:val="24"/>
          <w:szCs w:val="24"/>
        </w:rPr>
        <w:t xml:space="preserve"> от стен и потолков. Запрещается применять для украшения елки самодельные  электрические гирлянды, игрушки из легко воспламеняющихся материалов, вату.</w:t>
      </w:r>
    </w:p>
    <w:p w:rsidR="00572FD2" w:rsidRPr="008E73A6" w:rsidRDefault="00A07F0B" w:rsidP="00A07F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  <w:r w:rsidRPr="00687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07F0B" w:rsidRPr="006871D0" w:rsidRDefault="00572FD2" w:rsidP="00A07F0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</w:t>
      </w:r>
      <w:r w:rsidR="00A07F0B" w:rsidRPr="00687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>4.1. При возникновении пожара немедле</w:t>
      </w:r>
      <w:r w:rsidR="006871D0">
        <w:rPr>
          <w:rFonts w:ascii="Times New Roman" w:hAnsi="Times New Roman" w:cs="Times New Roman"/>
          <w:color w:val="000000"/>
          <w:sz w:val="24"/>
          <w:szCs w:val="24"/>
        </w:rPr>
        <w:t>нно без паники эвакуировать обу</w:t>
      </w:r>
      <w:r w:rsidRPr="006871D0">
        <w:rPr>
          <w:rFonts w:ascii="Times New Roman" w:hAnsi="Times New Roman" w:cs="Times New Roman"/>
          <w:color w:val="000000"/>
          <w:sz w:val="24"/>
          <w:szCs w:val="24"/>
        </w:rPr>
        <w:t xml:space="preserve">чающихся  из здания, используя все имеющиеся эвакуационные выходы, сообщить о пожаре в ближайшую пожарную часть </w:t>
      </w:r>
      <w:r w:rsidR="006871D0">
        <w:rPr>
          <w:rFonts w:ascii="Times New Roman" w:hAnsi="Times New Roman" w:cs="Times New Roman"/>
          <w:color w:val="000000"/>
          <w:sz w:val="24"/>
          <w:szCs w:val="24"/>
        </w:rPr>
        <w:t xml:space="preserve">(МЧС) </w:t>
      </w:r>
      <w:r w:rsidRPr="006871D0">
        <w:rPr>
          <w:rFonts w:ascii="Times New Roman" w:hAnsi="Times New Roman" w:cs="Times New Roman"/>
          <w:color w:val="000000"/>
          <w:sz w:val="24"/>
          <w:szCs w:val="24"/>
        </w:rPr>
        <w:t>и приступить к тушению пожара с помощью первичных средств пожаротушения.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При получении участником массового мероприятия травмы немедленно сообщить об этом руководителю мероприятия и ад</w:t>
      </w:r>
      <w:r w:rsidR="009946DE">
        <w:rPr>
          <w:rFonts w:ascii="Times New Roman" w:hAnsi="Times New Roman" w:cs="Times New Roman"/>
          <w:color w:val="000000"/>
          <w:sz w:val="24"/>
          <w:szCs w:val="24"/>
        </w:rPr>
        <w:t>министрации У</w:t>
      </w:r>
      <w:r w:rsidRPr="006871D0">
        <w:rPr>
          <w:rFonts w:ascii="Times New Roman" w:hAnsi="Times New Roman" w:cs="Times New Roman"/>
          <w:color w:val="000000"/>
          <w:sz w:val="24"/>
          <w:szCs w:val="24"/>
        </w:rPr>
        <w:t>чреждения, оказать пострадавшему первую помощь, при необходимости отправить его в ближайшее лечебное учреждение.</w:t>
      </w:r>
    </w:p>
    <w:p w:rsidR="00A07F0B" w:rsidRPr="006871D0" w:rsidRDefault="00A07F0B" w:rsidP="00A07F0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охраны труда по окончании массового мероприятия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Cs w:val="24"/>
        </w:rPr>
      </w:pPr>
      <w:r w:rsidRPr="006871D0">
        <w:rPr>
          <w:rFonts w:ascii="Times New Roman" w:hAnsi="Times New Roman" w:cs="Times New Roman"/>
          <w:sz w:val="24"/>
          <w:szCs w:val="24"/>
        </w:rPr>
        <w:t>5.1.Убрать в отведенное место инвентарь и оборудование.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sz w:val="24"/>
          <w:szCs w:val="24"/>
        </w:rPr>
        <w:t>5.2. Тщательно проветрить помещение и провести влажную уборку.</w:t>
      </w:r>
    </w:p>
    <w:p w:rsidR="00A07F0B" w:rsidRPr="006871D0" w:rsidRDefault="00A07F0B" w:rsidP="00A07F0B">
      <w:pPr>
        <w:jc w:val="both"/>
        <w:rPr>
          <w:rFonts w:ascii="Times New Roman" w:hAnsi="Times New Roman" w:cs="Times New Roman"/>
          <w:sz w:val="24"/>
          <w:szCs w:val="24"/>
        </w:rPr>
      </w:pPr>
      <w:r w:rsidRPr="006871D0">
        <w:rPr>
          <w:rFonts w:ascii="Times New Roman" w:hAnsi="Times New Roman" w:cs="Times New Roman"/>
          <w:color w:val="000000"/>
          <w:sz w:val="24"/>
          <w:szCs w:val="24"/>
        </w:rPr>
        <w:t>5.3. Проверить противопожарное состояние помещений, закрыть окна, форточки, фрамуги и выключить свет.</w:t>
      </w:r>
    </w:p>
    <w:p w:rsidR="00A07F0B" w:rsidRPr="006871D0" w:rsidRDefault="00A07F0B" w:rsidP="00A07F0B">
      <w:pPr>
        <w:rPr>
          <w:rFonts w:ascii="Times New Roman" w:hAnsi="Times New Roman" w:cs="Times New Roman"/>
          <w:sz w:val="24"/>
          <w:szCs w:val="24"/>
        </w:rPr>
      </w:pPr>
    </w:p>
    <w:p w:rsidR="00A07F0B" w:rsidRPr="006871D0" w:rsidRDefault="00A07F0B" w:rsidP="00A07F0B">
      <w:pPr>
        <w:rPr>
          <w:rFonts w:ascii="Times New Roman" w:hAnsi="Times New Roman" w:cs="Times New Roman"/>
          <w:sz w:val="24"/>
          <w:szCs w:val="24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CE" w:rsidRDefault="009B7ECE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C5" w:rsidRDefault="008B62C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CE" w:rsidRDefault="009B7ECE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CE" w:rsidRDefault="009B7ECE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CE" w:rsidRDefault="009B7ECE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ECE" w:rsidRPr="006871D0" w:rsidRDefault="009B7ECE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3A6" w:rsidRDefault="008E73A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3A6" w:rsidRDefault="008E73A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3A6" w:rsidRDefault="008E73A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3A6" w:rsidRDefault="008E73A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3A6" w:rsidRDefault="008E73A6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7" w:rsidRPr="006871D0" w:rsidRDefault="008332F7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95" w:rsidRPr="006871D0" w:rsidRDefault="008A4095" w:rsidP="00152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3F" w:rsidRPr="006871D0" w:rsidRDefault="00CB61FA" w:rsidP="00CB6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</w:t>
      </w:r>
      <w:r w:rsidR="0041663F"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1663F" w:rsidRDefault="0041663F" w:rsidP="00416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11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r w:rsidR="009946D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«ДЮСШ»</w:t>
      </w:r>
    </w:p>
    <w:p w:rsidR="00066413" w:rsidRPr="006871D0" w:rsidRDefault="00066413" w:rsidP="00416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3F" w:rsidRPr="006871D0" w:rsidRDefault="0041663F" w:rsidP="00416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9946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С.Н. Шабанов</w:t>
      </w:r>
    </w:p>
    <w:p w:rsidR="0041663F" w:rsidRPr="006871D0" w:rsidRDefault="0041663F" w:rsidP="0041663F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__.__</w:t>
      </w: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78557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1663F" w:rsidRPr="006871D0" w:rsidRDefault="0041663F" w:rsidP="0041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3F" w:rsidRPr="006871D0" w:rsidRDefault="0041663F" w:rsidP="00416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41663F" w:rsidRPr="006871D0" w:rsidRDefault="0041663F" w:rsidP="004166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ИНСТРУКЦИЯ NoД-</w:t>
      </w:r>
      <w:r w:rsidRPr="00687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41663F" w:rsidRPr="006871D0" w:rsidRDefault="00572FD2" w:rsidP="0041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1663F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равила поведения при обнаружении взрывоопасных предметов (ВОП)</w:t>
      </w:r>
    </w:p>
    <w:p w:rsidR="006360C7" w:rsidRPr="006871D0" w:rsidRDefault="006360C7" w:rsidP="0041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C0D" w:rsidRPr="006871D0" w:rsidRDefault="00887C0D" w:rsidP="00887C0D">
      <w:pPr>
        <w:pStyle w:val="a6"/>
        <w:spacing w:before="0" w:beforeAutospacing="0" w:after="0" w:afterAutospacing="0"/>
      </w:pPr>
      <w:r w:rsidRPr="006871D0">
        <w:t xml:space="preserve">Самодельные ВОП, в случае их применения террористами, могут быть обнаружены в местах скопления людей (вокзалы, станции метрополитена, площади, скверы, дома, учреждения). </w:t>
      </w:r>
    </w:p>
    <w:p w:rsidR="00887C0D" w:rsidRPr="006871D0" w:rsidRDefault="00887C0D" w:rsidP="00887C0D">
      <w:pPr>
        <w:pStyle w:val="a6"/>
        <w:spacing w:before="0" w:beforeAutospacing="0" w:after="0" w:afterAutospacing="0"/>
      </w:pPr>
      <w:r w:rsidRPr="006871D0">
        <w:rPr>
          <w:b/>
          <w:bCs/>
        </w:rPr>
        <w:t>В случае обнаружения ВОП или внешне схожего с ним предмета необходимо:</w:t>
      </w:r>
    </w:p>
    <w:p w:rsidR="00887C0D" w:rsidRPr="006871D0" w:rsidRDefault="00887C0D" w:rsidP="00887C0D">
      <w:pPr>
        <w:pStyle w:val="a6"/>
        <w:spacing w:before="0" w:beforeAutospacing="0" w:after="0" w:afterAutospacing="0"/>
      </w:pPr>
      <w:r w:rsidRPr="006871D0">
        <w:t>— немедленно сообщить об опасной находк</w:t>
      </w:r>
      <w:r w:rsidR="009946DE">
        <w:t>е ближайшему педагогу (директору</w:t>
      </w:r>
      <w:r w:rsidRPr="006871D0">
        <w:t>)</w:t>
      </w:r>
    </w:p>
    <w:p w:rsidR="00887C0D" w:rsidRPr="006871D0" w:rsidRDefault="00887C0D" w:rsidP="00887C0D">
      <w:pPr>
        <w:pStyle w:val="a6"/>
        <w:spacing w:before="0" w:beforeAutospacing="0" w:after="0" w:afterAutospacing="0"/>
      </w:pPr>
      <w:r w:rsidRPr="006871D0">
        <w:t>— хорошо запомнить место обнаружения предмета;</w:t>
      </w:r>
    </w:p>
    <w:p w:rsidR="00887C0D" w:rsidRPr="006871D0" w:rsidRDefault="00887C0D" w:rsidP="00887C0D">
      <w:pPr>
        <w:pStyle w:val="a6"/>
        <w:spacing w:before="0" w:beforeAutospacing="0" w:after="0" w:afterAutospacing="0"/>
      </w:pPr>
      <w:r w:rsidRPr="006871D0">
        <w:rPr>
          <w:b/>
          <w:bCs/>
        </w:rPr>
        <w:t>При обнаружении ВОП категорически запрещается предпринимать любые действия с ними. Этим вы сохраните свою жизнь и поможете предотвратить несчастный случай.</w:t>
      </w:r>
    </w:p>
    <w:p w:rsidR="00887C0D" w:rsidRPr="006871D0" w:rsidRDefault="00887C0D" w:rsidP="0088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Признаками взрывоопасных </w:t>
      </w:r>
      <w:r w:rsidR="0061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предметов могут быть бесхозная </w:t>
      </w:r>
      <w:r w:rsidR="00066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сумка, портфель, </w:t>
      </w:r>
      <w:r w:rsidR="009B7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</w:t>
      </w:r>
      <w:r w:rsidR="008B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свёрток,  деталь, какой-либо предмет,  обнаруженный в школе,  в подъезде, у дверей квартиры, под лестницей,  в машине  и общественном транспорте; натянутая проволока или шнур; провода или изолирующая лента, свисающая из-под   машины.</w:t>
      </w:r>
    </w:p>
    <w:p w:rsidR="00887C0D" w:rsidRPr="006871D0" w:rsidRDefault="00887C0D" w:rsidP="0088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Знайте, что в качестве муляжа для взрывных устройств используются обычные бытовые предметы: сумки, пакеты, свертки, коробки, игрушки и т.п. Во всех перечисленных случаях необходимо: не трогать, не вскрывать, не перекладывать находку; отойти на безопасное расстояние; сообщить о находке учителю, родителям, сотруднику полиции, водителю, машинисту поезд.</w:t>
      </w:r>
    </w:p>
    <w:p w:rsidR="00887C0D" w:rsidRPr="006871D0" w:rsidRDefault="00887C0D" w:rsidP="0088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Заметив оставленный в транспорте, школе, </w:t>
      </w:r>
      <w:r w:rsidR="00994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</w:t>
      </w:r>
      <w:r w:rsidRPr="0068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887C0D" w:rsidRPr="006871D0" w:rsidRDefault="00887C0D" w:rsidP="0088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вы заметили пакет, сумку, коробку в  транспорте, сообщите об этом водителю.</w:t>
      </w:r>
    </w:p>
    <w:p w:rsidR="00887C0D" w:rsidRPr="006871D0" w:rsidRDefault="00887C0D" w:rsidP="0088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887C0D" w:rsidRPr="006871D0" w:rsidRDefault="00887C0D" w:rsidP="0088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играйте с взрывпакетом, если каким-то образом он оказался у вас: можно получить тяжелые ожоги.</w:t>
      </w:r>
    </w:p>
    <w:p w:rsidR="00887C0D" w:rsidRPr="006871D0" w:rsidRDefault="00887C0D" w:rsidP="00887C0D">
      <w:pPr>
        <w:pStyle w:val="a6"/>
        <w:spacing w:before="0" w:beforeAutospacing="0" w:after="0" w:afterAutospacing="0"/>
      </w:pPr>
      <w:r w:rsidRPr="006871D0">
        <w:rPr>
          <w:b/>
          <w:bCs/>
        </w:rPr>
        <w:t>При обнаружении ВОП категорически запрещается:</w:t>
      </w:r>
    </w:p>
    <w:p w:rsidR="00887C0D" w:rsidRPr="006871D0" w:rsidRDefault="00887C0D" w:rsidP="00887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1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 сдвигать с места, бросать, поднимать взрывоопасные предметы.</w:t>
      </w:r>
    </w:p>
    <w:p w:rsidR="00887C0D" w:rsidRPr="006871D0" w:rsidRDefault="00887C0D" w:rsidP="00887C0D">
      <w:pPr>
        <w:pStyle w:val="a6"/>
        <w:spacing w:before="0" w:beforeAutospacing="0" w:after="0" w:afterAutospacing="0"/>
      </w:pPr>
      <w:r w:rsidRPr="006871D0">
        <w:t>— наносить удары (ударять по корпусу, а также один боеприпас о другой);</w:t>
      </w:r>
    </w:p>
    <w:p w:rsidR="00887C0D" w:rsidRPr="006871D0" w:rsidRDefault="00887C0D" w:rsidP="00887C0D">
      <w:pPr>
        <w:pStyle w:val="a6"/>
        <w:spacing w:before="0" w:beforeAutospacing="0" w:after="0" w:afterAutospacing="0"/>
      </w:pPr>
      <w:r w:rsidRPr="006871D0">
        <w:t>— прикасаться, поднимать, переносить или перекатывать с места на место;</w:t>
      </w:r>
    </w:p>
    <w:p w:rsidR="00887C0D" w:rsidRPr="006871D0" w:rsidRDefault="00887C0D" w:rsidP="00887C0D">
      <w:pPr>
        <w:pStyle w:val="a6"/>
        <w:spacing w:before="0" w:beforeAutospacing="0" w:after="0" w:afterAutospacing="0"/>
      </w:pPr>
      <w:r w:rsidRPr="006871D0">
        <w:t>— закапывать в землю или бросать в водоём;</w:t>
      </w:r>
    </w:p>
    <w:p w:rsidR="00887C0D" w:rsidRPr="006871D0" w:rsidRDefault="00887C0D" w:rsidP="00887C0D">
      <w:pPr>
        <w:pStyle w:val="a6"/>
        <w:spacing w:before="0" w:beforeAutospacing="0" w:after="0" w:afterAutospacing="0"/>
      </w:pPr>
      <w:r w:rsidRPr="006871D0">
        <w:t>— предпринимать попытки к разборке или распиливанию;</w:t>
      </w:r>
    </w:p>
    <w:p w:rsidR="00887C0D" w:rsidRPr="006871D0" w:rsidRDefault="00887C0D" w:rsidP="00887C0D">
      <w:pPr>
        <w:pStyle w:val="a6"/>
        <w:spacing w:before="0" w:beforeAutospacing="0" w:after="0" w:afterAutospacing="0"/>
      </w:pPr>
      <w:r w:rsidRPr="006871D0">
        <w:t>— бросать в костёр или разводить огонь вблизи него.</w:t>
      </w:r>
    </w:p>
    <w:p w:rsidR="0041663F" w:rsidRPr="009946DE" w:rsidRDefault="00887C0D" w:rsidP="009946DE">
      <w:pPr>
        <w:pStyle w:val="a6"/>
        <w:spacing w:before="0" w:beforeAutospacing="0" w:after="0" w:afterAutospacing="0"/>
        <w:rPr>
          <w:b/>
        </w:rPr>
      </w:pPr>
      <w:r w:rsidRPr="006871D0">
        <w:rPr>
          <w:b/>
        </w:rPr>
        <w:t>Необходимо не допускать самим и удерживать других от нарушения правил</w:t>
      </w:r>
      <w:r w:rsidR="009946DE">
        <w:rPr>
          <w:b/>
        </w:rPr>
        <w:t xml:space="preserve"> поведения при обнаружении ВОП.</w:t>
      </w:r>
      <w:r w:rsidR="00CB61FA">
        <w:t xml:space="preserve">                                                                                       </w:t>
      </w:r>
      <w:r w:rsidR="009946DE">
        <w:t xml:space="preserve"> </w:t>
      </w:r>
    </w:p>
    <w:p w:rsidR="0025316D" w:rsidRPr="009946DE" w:rsidRDefault="0041663F" w:rsidP="00066413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87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65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3143C7" w:rsidRDefault="003143C7" w:rsidP="0099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FD2" w:rsidRPr="006871D0" w:rsidRDefault="00C65101" w:rsidP="0099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9B7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AA7" w:rsidRPr="0068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99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sectPr w:rsidR="00572FD2" w:rsidRPr="006871D0" w:rsidSect="00F97D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9D"/>
    <w:rsid w:val="000170AE"/>
    <w:rsid w:val="00066413"/>
    <w:rsid w:val="000E5E7D"/>
    <w:rsid w:val="000F2DFD"/>
    <w:rsid w:val="000F4810"/>
    <w:rsid w:val="00122E77"/>
    <w:rsid w:val="001254FF"/>
    <w:rsid w:val="0015209D"/>
    <w:rsid w:val="001755DE"/>
    <w:rsid w:val="00186D5B"/>
    <w:rsid w:val="001A7F31"/>
    <w:rsid w:val="001F1A06"/>
    <w:rsid w:val="00210B36"/>
    <w:rsid w:val="0025316D"/>
    <w:rsid w:val="00265F55"/>
    <w:rsid w:val="00291782"/>
    <w:rsid w:val="002F4D0C"/>
    <w:rsid w:val="00302680"/>
    <w:rsid w:val="003143C7"/>
    <w:rsid w:val="00334FF1"/>
    <w:rsid w:val="00364ECD"/>
    <w:rsid w:val="0039174D"/>
    <w:rsid w:val="003C72D9"/>
    <w:rsid w:val="003D6C4C"/>
    <w:rsid w:val="003D7F6D"/>
    <w:rsid w:val="003F5236"/>
    <w:rsid w:val="0041663F"/>
    <w:rsid w:val="0044098B"/>
    <w:rsid w:val="00470FF5"/>
    <w:rsid w:val="004A4205"/>
    <w:rsid w:val="004D0CAA"/>
    <w:rsid w:val="004E6ADC"/>
    <w:rsid w:val="00572FD2"/>
    <w:rsid w:val="005A41C4"/>
    <w:rsid w:val="005C4040"/>
    <w:rsid w:val="005F6209"/>
    <w:rsid w:val="00605AA7"/>
    <w:rsid w:val="006115CC"/>
    <w:rsid w:val="006360C7"/>
    <w:rsid w:val="00646FBC"/>
    <w:rsid w:val="006871D0"/>
    <w:rsid w:val="006E3B89"/>
    <w:rsid w:val="0074131C"/>
    <w:rsid w:val="007773B2"/>
    <w:rsid w:val="007847C7"/>
    <w:rsid w:val="00785573"/>
    <w:rsid w:val="007E1DAA"/>
    <w:rsid w:val="00800962"/>
    <w:rsid w:val="008332F7"/>
    <w:rsid w:val="00887C0D"/>
    <w:rsid w:val="008A4095"/>
    <w:rsid w:val="008B62C5"/>
    <w:rsid w:val="008C1673"/>
    <w:rsid w:val="008D6C83"/>
    <w:rsid w:val="008E73A6"/>
    <w:rsid w:val="00965F6C"/>
    <w:rsid w:val="009946DE"/>
    <w:rsid w:val="009A7CC4"/>
    <w:rsid w:val="009B1EC2"/>
    <w:rsid w:val="009B7ECE"/>
    <w:rsid w:val="00A07F0B"/>
    <w:rsid w:val="00A1047F"/>
    <w:rsid w:val="00A15ED1"/>
    <w:rsid w:val="00A2214E"/>
    <w:rsid w:val="00A65E54"/>
    <w:rsid w:val="00A772E5"/>
    <w:rsid w:val="00AA409C"/>
    <w:rsid w:val="00AC4041"/>
    <w:rsid w:val="00AD5435"/>
    <w:rsid w:val="00B26F8C"/>
    <w:rsid w:val="00B51A17"/>
    <w:rsid w:val="00B750D2"/>
    <w:rsid w:val="00BE5CE8"/>
    <w:rsid w:val="00C256FE"/>
    <w:rsid w:val="00C44D63"/>
    <w:rsid w:val="00C637AA"/>
    <w:rsid w:val="00C65101"/>
    <w:rsid w:val="00C8513B"/>
    <w:rsid w:val="00CA5025"/>
    <w:rsid w:val="00CB61FA"/>
    <w:rsid w:val="00CD1FFB"/>
    <w:rsid w:val="00CE1D35"/>
    <w:rsid w:val="00D1044E"/>
    <w:rsid w:val="00D41C64"/>
    <w:rsid w:val="00DC58C3"/>
    <w:rsid w:val="00E04A94"/>
    <w:rsid w:val="00E72099"/>
    <w:rsid w:val="00E95566"/>
    <w:rsid w:val="00EC7417"/>
    <w:rsid w:val="00ED6D26"/>
    <w:rsid w:val="00F34C34"/>
    <w:rsid w:val="00F46CB5"/>
    <w:rsid w:val="00F707D9"/>
    <w:rsid w:val="00F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9492A0-CC7D-4FBA-B1F7-F06F6FF0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470FF5"/>
    <w:rPr>
      <w:b/>
      <w:bCs/>
    </w:rPr>
  </w:style>
  <w:style w:type="paragraph" w:styleId="a4">
    <w:name w:val="Body Text"/>
    <w:basedOn w:val="a"/>
    <w:link w:val="a5"/>
    <w:rsid w:val="00470FF5"/>
    <w:pPr>
      <w:widowControl w:val="0"/>
      <w:suppressAutoHyphens/>
      <w:spacing w:after="120"/>
    </w:pPr>
    <w:rPr>
      <w:rFonts w:ascii="Times New Roman" w:eastAsia="Andale Sans UI" w:hAnsi="Times New Roman" w:cs="Tahoma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70FF5"/>
    <w:rPr>
      <w:rFonts w:ascii="Times New Roman" w:eastAsia="Andale Sans UI" w:hAnsi="Times New Roman" w:cs="Tahoma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8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E73A6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8E73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7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3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0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1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8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7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2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7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2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1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75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8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1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16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12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0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5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0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2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0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7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9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5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4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6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7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27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83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3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1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0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6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0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5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3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5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0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1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5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19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2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1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0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0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4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0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5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9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7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5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9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3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3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2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5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5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8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1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5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95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0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8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9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7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5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79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1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1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18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67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4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8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3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8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6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6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0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2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8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6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7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0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1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3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9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5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73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6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3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7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9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4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1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0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2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1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6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6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7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2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0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30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1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9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9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5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0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46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3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2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4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3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5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45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87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9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1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0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5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26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7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4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3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3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53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1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8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81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5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6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99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65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86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1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7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77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2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4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8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5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7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9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7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8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9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7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6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0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5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37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06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3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4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6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4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6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9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5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6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9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22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76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0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1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2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9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3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8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5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6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1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4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5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2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7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6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1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8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1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7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03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6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6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5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4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7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7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0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7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0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25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6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8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6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8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8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1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2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34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7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4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5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2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2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8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0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15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3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9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8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14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4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9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1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3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7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4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0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6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8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1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2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0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3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84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4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1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8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6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8F298-596D-4F1A-A1C5-6CB0F3AC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6185</Words>
  <Characters>35258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Специалист</cp:lastModifiedBy>
  <cp:revision>19</cp:revision>
  <cp:lastPrinted>2018-10-09T05:53:00Z</cp:lastPrinted>
  <dcterms:created xsi:type="dcterms:W3CDTF">2018-08-31T09:55:00Z</dcterms:created>
  <dcterms:modified xsi:type="dcterms:W3CDTF">2018-10-09T05:59:00Z</dcterms:modified>
</cp:coreProperties>
</file>