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76" w:rsidRDefault="00F832A2" w:rsidP="002E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заданий на период с 13</w:t>
      </w:r>
      <w:bookmarkStart w:id="0" w:name="_GoBack"/>
      <w:bookmarkEnd w:id="0"/>
      <w:r w:rsidR="002E0476">
        <w:rPr>
          <w:rFonts w:ascii="Times New Roman" w:hAnsi="Times New Roman" w:cs="Times New Roman"/>
          <w:b/>
          <w:sz w:val="28"/>
          <w:szCs w:val="28"/>
        </w:rPr>
        <w:t>.04.2020 для спортивно-оздоровительного этапа отделения «Волейбол». Педагог дополнительного образования Жуков А.В.</w:t>
      </w:r>
    </w:p>
    <w:p w:rsidR="002E0476" w:rsidRDefault="002E0476" w:rsidP="002E0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Понедельник - суббота</w:t>
      </w: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1275"/>
        <w:gridCol w:w="7791"/>
        <w:gridCol w:w="1141"/>
      </w:tblGrid>
      <w:tr w:rsidR="002E0476" w:rsidTr="002E047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(мин.)</w:t>
            </w:r>
          </w:p>
        </w:tc>
      </w:tr>
      <w:tr w:rsidR="002E0476" w:rsidTr="002E047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Разминка (растяжка)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E0476" w:rsidTr="002E047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 для укрепления мышц участвующих в выполнении передачи мяча. Приседания.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476" w:rsidTr="002E047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Упражнениям для укрепления мышц участвующих в выполнении подач мяча. Отжимания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476" w:rsidTr="002E047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Упражнения для развития сил и быстроты при выполнении нападающих ударов. Подтягивание в висе на перекладине. Бросок набивного мяча вперед двумя руками из-за головы; сидя.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476" w:rsidTr="002E047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Упражнение для развития мышц прыгучести. Прыжки в высоту, в длину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0476" w:rsidTr="002E0476"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Заминка после тренировки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0476" w:rsidRDefault="002E04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2E0476" w:rsidRDefault="002E0476" w:rsidP="002E04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E0476" w:rsidRDefault="002E0476" w:rsidP="002E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0476" w:rsidRDefault="002E0476" w:rsidP="002E04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возобновлению занятий в отделениях, воспитанники должны сдать контрольные тесты по виду спорта, результаты которых будут занесены протокол. </w:t>
      </w:r>
    </w:p>
    <w:p w:rsidR="00C00F47" w:rsidRDefault="00C00F47"/>
    <w:sectPr w:rsidR="00C00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725"/>
    <w:rsid w:val="002E0476"/>
    <w:rsid w:val="00560725"/>
    <w:rsid w:val="00C00F47"/>
    <w:rsid w:val="00F83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2FD7-8E2B-4B55-BDE8-ABC8F59C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476"/>
    <w:pPr>
      <w:spacing w:after="0" w:line="240" w:lineRule="auto"/>
    </w:pPr>
    <w:rPr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2020-04-02T13:01:00Z</dcterms:created>
  <dcterms:modified xsi:type="dcterms:W3CDTF">2020-04-03T14:31:00Z</dcterms:modified>
</cp:coreProperties>
</file>