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5D" w:rsidRPr="00DD2EF1" w:rsidRDefault="000C4DAC" w:rsidP="00485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C4DAC" w:rsidRDefault="007D55CD" w:rsidP="000C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заданий на период с 13</w:t>
      </w:r>
      <w:r w:rsidR="000C4DAC">
        <w:rPr>
          <w:rFonts w:ascii="Times New Roman" w:hAnsi="Times New Roman" w:cs="Times New Roman"/>
          <w:b/>
          <w:sz w:val="28"/>
          <w:szCs w:val="28"/>
        </w:rPr>
        <w:t>.04.2020 для спортивно-оздоровительного этапа отделения «Волейбол». Педагог дополнительного образования Шабанов С.Н.</w:t>
      </w:r>
    </w:p>
    <w:p w:rsidR="000C4DAC" w:rsidRDefault="007D55CD" w:rsidP="000C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группа </w:t>
      </w:r>
    </w:p>
    <w:p w:rsidR="000C4DAC" w:rsidRDefault="000C4DAC" w:rsidP="000C4D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суббота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5"/>
        <w:gridCol w:w="7791"/>
        <w:gridCol w:w="1141"/>
      </w:tblGrid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(мин.)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(растяжка)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Упражнениям для укрепления мышц участвующих в выполнении передачи мяча. Приседания.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Упражнениям для укрепления мышц участвующих в выполнении подач мяча. Отжимания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 и быстроты при выполнении нападающих ударов. Подтягивание в висе на перекладине. Бросок набивного мяча вперед двумя руками из-за головы; сидя.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развития мышц прыгучести. Прыжки в высоту, в длину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 после тренировки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C" w:rsidRDefault="000C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по волейболу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C4DAC" w:rsidRDefault="000C4DAC" w:rsidP="000C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DAC" w:rsidRDefault="000C4DAC" w:rsidP="000C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заданий на </w:t>
      </w:r>
      <w:r w:rsidR="007D55CD">
        <w:rPr>
          <w:rFonts w:ascii="Times New Roman" w:hAnsi="Times New Roman" w:cs="Times New Roman"/>
          <w:b/>
          <w:sz w:val="28"/>
          <w:szCs w:val="28"/>
        </w:rPr>
        <w:t>период с 13</w:t>
      </w:r>
      <w:r>
        <w:rPr>
          <w:rFonts w:ascii="Times New Roman" w:hAnsi="Times New Roman" w:cs="Times New Roman"/>
          <w:b/>
          <w:sz w:val="28"/>
          <w:szCs w:val="28"/>
        </w:rPr>
        <w:t>.04.2020 для спортивно-оздоровительного этапа отделения «Волейбол». Педагог дополнительного образования Шабанов С.Н.</w:t>
      </w:r>
    </w:p>
    <w:p w:rsidR="000C4DAC" w:rsidRDefault="00305EF5" w:rsidP="000C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0C4DAC" w:rsidRDefault="000C4DAC" w:rsidP="000C4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суббота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5"/>
        <w:gridCol w:w="7791"/>
        <w:gridCol w:w="1141"/>
      </w:tblGrid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(мин.)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(растяжка)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Упражнениям для укрепления мышц участвующих в выполнении передачи мяча. Приседания.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Упражнениям для укрепления мышц участвующих в выполнении подач мяча. Отжимания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сил и быстроты при выполнении нападающих ударов. Подтягивание в висе на перекладине.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мышц прыгучести. Прыжки в высоту, в длину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305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 w:rsidP="000C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 w:rsidP="000C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 после тренировки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 w:rsidP="000C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4DAC" w:rsidTr="000C4D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0C4DAC" w:rsidP="000C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C" w:rsidRDefault="000C4DAC" w:rsidP="000C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 по волейболу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AC" w:rsidRDefault="00305EF5" w:rsidP="000C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0C4D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C4DAC" w:rsidRDefault="000C4DAC" w:rsidP="000C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DAC" w:rsidRDefault="000C4DAC" w:rsidP="000C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возобновлению занятий в отделениях, воспитанники должны сдать контрольные тесты по виду спорта, результаты которых будут занесены протокол. </w:t>
      </w:r>
    </w:p>
    <w:p w:rsidR="0048525D" w:rsidRDefault="0048525D"/>
    <w:sectPr w:rsidR="0048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58"/>
    <w:rsid w:val="00001DD0"/>
    <w:rsid w:val="000C4DAC"/>
    <w:rsid w:val="00305EF5"/>
    <w:rsid w:val="0048525D"/>
    <w:rsid w:val="00493B05"/>
    <w:rsid w:val="007D55CD"/>
    <w:rsid w:val="00B553B3"/>
    <w:rsid w:val="00CB64E2"/>
    <w:rsid w:val="00CB66BF"/>
    <w:rsid w:val="00CE7058"/>
    <w:rsid w:val="00F8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4A6AC-BAEF-4DA3-B263-BDB45EF2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ВГО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Специалист</cp:lastModifiedBy>
  <cp:revision>7</cp:revision>
  <cp:lastPrinted>2020-03-25T07:05:00Z</cp:lastPrinted>
  <dcterms:created xsi:type="dcterms:W3CDTF">2020-03-25T07:06:00Z</dcterms:created>
  <dcterms:modified xsi:type="dcterms:W3CDTF">2020-04-03T14:33:00Z</dcterms:modified>
</cp:coreProperties>
</file>