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37B" w:rsidRDefault="00F9137B" w:rsidP="00F9137B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ХОККЕЙ С ШАЙБОЙ</w:t>
      </w:r>
    </w:p>
    <w:p w:rsidR="00F9137B" w:rsidRDefault="00F9137B" w:rsidP="00F9137B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заданий с 13.04.2020 </w:t>
      </w:r>
    </w:p>
    <w:p w:rsidR="00F9137B" w:rsidRDefault="00F9137B" w:rsidP="00F9137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дополните</w:t>
      </w:r>
      <w:r>
        <w:rPr>
          <w:rFonts w:ascii="Times New Roman" w:hAnsi="Times New Roman" w:cs="Times New Roman"/>
          <w:sz w:val="28"/>
          <w:szCs w:val="28"/>
        </w:rPr>
        <w:t>льного образования Залозных О.В.</w:t>
      </w:r>
    </w:p>
    <w:tbl>
      <w:tblPr>
        <w:tblW w:w="826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60"/>
        <w:gridCol w:w="3820"/>
        <w:gridCol w:w="1077"/>
        <w:gridCol w:w="1478"/>
        <w:gridCol w:w="932"/>
      </w:tblGrid>
      <w:tr w:rsidR="00F9137B" w:rsidTr="00F9137B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9137B" w:rsidRDefault="00F91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382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9137B" w:rsidRDefault="00F91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Упражнение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9137B" w:rsidRDefault="00F91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9137B" w:rsidRDefault="00F91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Время</w:t>
            </w:r>
          </w:p>
        </w:tc>
      </w:tr>
      <w:tr w:rsidR="00F9137B" w:rsidTr="00F9137B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137B" w:rsidRDefault="00F9137B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137B" w:rsidRDefault="00F9137B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9137B" w:rsidRDefault="00F91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Подходы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137B" w:rsidRDefault="00F91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повторений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9137B" w:rsidRDefault="00F9137B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9137B" w:rsidTr="00F9137B">
        <w:trPr>
          <w:trHeight w:val="300"/>
        </w:trPr>
        <w:tc>
          <w:tcPr>
            <w:tcW w:w="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9137B" w:rsidRDefault="00F91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9137B" w:rsidRDefault="00F91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Наклоны в разные стороны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9137B" w:rsidRDefault="00F91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9137B" w:rsidRDefault="00F91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F9137B" w:rsidRDefault="00F91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мин</w:t>
            </w:r>
          </w:p>
        </w:tc>
      </w:tr>
      <w:tr w:rsidR="00F9137B" w:rsidTr="00F9137B">
        <w:trPr>
          <w:trHeight w:val="300"/>
        </w:trPr>
        <w:tc>
          <w:tcPr>
            <w:tcW w:w="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9137B" w:rsidRDefault="00F91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9137B" w:rsidRDefault="00F91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Трамплинные прыжки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9137B" w:rsidRDefault="00F91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9137B" w:rsidRDefault="00F91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F9137B" w:rsidRDefault="00F91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мин</w:t>
            </w:r>
          </w:p>
        </w:tc>
      </w:tr>
      <w:tr w:rsidR="00F9137B" w:rsidTr="00F9137B">
        <w:trPr>
          <w:trHeight w:val="300"/>
        </w:trPr>
        <w:tc>
          <w:tcPr>
            <w:tcW w:w="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9137B" w:rsidRDefault="00F91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9137B" w:rsidRDefault="00F91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Складка на полу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9137B" w:rsidRDefault="00F91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9137B" w:rsidRDefault="00F91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F9137B" w:rsidRDefault="00F91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мин</w:t>
            </w:r>
          </w:p>
        </w:tc>
      </w:tr>
      <w:tr w:rsidR="00F9137B" w:rsidTr="00F9137B">
        <w:trPr>
          <w:trHeight w:val="300"/>
        </w:trPr>
        <w:tc>
          <w:tcPr>
            <w:tcW w:w="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9137B" w:rsidRDefault="00F91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9137B" w:rsidRDefault="00F91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Бабочка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9137B" w:rsidRDefault="00F91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9137B" w:rsidRDefault="00F91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F9137B" w:rsidRDefault="00F91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мин</w:t>
            </w:r>
          </w:p>
        </w:tc>
      </w:tr>
      <w:tr w:rsidR="00F9137B" w:rsidTr="00F9137B">
        <w:trPr>
          <w:trHeight w:val="300"/>
        </w:trPr>
        <w:tc>
          <w:tcPr>
            <w:tcW w:w="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9137B" w:rsidRDefault="00F91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9137B" w:rsidRDefault="00F91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Приседания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9137B" w:rsidRDefault="00F91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9137B" w:rsidRDefault="00F91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F9137B" w:rsidRDefault="00F91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мин</w:t>
            </w:r>
          </w:p>
        </w:tc>
      </w:tr>
      <w:tr w:rsidR="00F9137B" w:rsidTr="00F9137B">
        <w:trPr>
          <w:trHeight w:val="300"/>
        </w:trPr>
        <w:tc>
          <w:tcPr>
            <w:tcW w:w="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9137B" w:rsidRDefault="00F91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9137B" w:rsidRDefault="00F91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Прыжки на одной ноге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9137B" w:rsidRDefault="00F91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9137B" w:rsidRDefault="00F91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F9137B" w:rsidRDefault="00F91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мин</w:t>
            </w:r>
          </w:p>
        </w:tc>
      </w:tr>
      <w:tr w:rsidR="00F9137B" w:rsidTr="00F9137B">
        <w:trPr>
          <w:trHeight w:val="1500"/>
        </w:trPr>
        <w:tc>
          <w:tcPr>
            <w:tcW w:w="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9137B" w:rsidRDefault="00F91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137B" w:rsidRDefault="00F91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И.П. - лежа на спине, колени согнуты, пятки на полу, руки за головой.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Поднимание и опускание корпуса.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9137B" w:rsidRDefault="00F91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9137B" w:rsidRDefault="00F91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F9137B" w:rsidRDefault="00F91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мин</w:t>
            </w:r>
          </w:p>
        </w:tc>
      </w:tr>
      <w:tr w:rsidR="00F9137B" w:rsidTr="00F9137B">
        <w:trPr>
          <w:trHeight w:val="900"/>
        </w:trPr>
        <w:tc>
          <w:tcPr>
            <w:tcW w:w="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9137B" w:rsidRDefault="00F91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137B" w:rsidRDefault="00F91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И.П. - лежа на спине, ноги вытянуты, руки вдоль туловища.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Поднимание и опускание ног.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9137B" w:rsidRDefault="00F91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9137B" w:rsidRDefault="00F91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F9137B" w:rsidRDefault="00F91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мин</w:t>
            </w:r>
          </w:p>
        </w:tc>
      </w:tr>
      <w:tr w:rsidR="00F9137B" w:rsidTr="00F9137B">
        <w:trPr>
          <w:trHeight w:val="900"/>
        </w:trPr>
        <w:tc>
          <w:tcPr>
            <w:tcW w:w="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9137B" w:rsidRDefault="00F91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137B" w:rsidRDefault="00F91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И.П. - упор лёжа на руки, тело параллельно полу.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9137B" w:rsidRDefault="00F91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9137B" w:rsidRDefault="00F9137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F9137B" w:rsidRDefault="00F91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мин</w:t>
            </w:r>
          </w:p>
        </w:tc>
      </w:tr>
      <w:tr w:rsidR="00F9137B" w:rsidTr="00F9137B">
        <w:trPr>
          <w:trHeight w:val="300"/>
        </w:trPr>
        <w:tc>
          <w:tcPr>
            <w:tcW w:w="9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F9137B" w:rsidRDefault="00F91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F9137B" w:rsidRDefault="00F91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Складка на полу, ноги врозь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F9137B" w:rsidRDefault="00F91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F9137B" w:rsidRDefault="00F91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137B" w:rsidRDefault="00F91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мин</w:t>
            </w:r>
          </w:p>
        </w:tc>
      </w:tr>
    </w:tbl>
    <w:p w:rsidR="00F9137B" w:rsidRDefault="00F9137B" w:rsidP="00F91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следует выполнять три раза в неделю (</w:t>
      </w:r>
      <w:r>
        <w:rPr>
          <w:rFonts w:ascii="Times New Roman" w:hAnsi="Times New Roman" w:cs="Times New Roman"/>
          <w:b/>
          <w:sz w:val="28"/>
          <w:szCs w:val="28"/>
        </w:rPr>
        <w:t>вторник,четверг, суббота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), по три раза в день, вплоть до возобновления тренировочного процесса!</w:t>
      </w:r>
    </w:p>
    <w:p w:rsidR="00F9137B" w:rsidRDefault="00F9137B" w:rsidP="00F9137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возобновлению занятий в отделениях, воспитанники должны сдать контрольные тесты по виду спорта, результаты которых будут занесены в протокол.</w:t>
      </w:r>
    </w:p>
    <w:p w:rsidR="009315C7" w:rsidRDefault="009315C7"/>
    <w:sectPr w:rsidR="00931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39F"/>
    <w:rsid w:val="008B739F"/>
    <w:rsid w:val="009315C7"/>
    <w:rsid w:val="00F9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B563F6-D704-40D3-8735-B08BE9D66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37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89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3</cp:revision>
  <dcterms:created xsi:type="dcterms:W3CDTF">2020-04-03T14:25:00Z</dcterms:created>
  <dcterms:modified xsi:type="dcterms:W3CDTF">2020-04-03T14:26:00Z</dcterms:modified>
</cp:coreProperties>
</file>