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9B6" w:rsidRDefault="00E33DFB" w:rsidP="00C665DF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ХОККЕЙ С ШАЙБОЙ</w:t>
      </w:r>
    </w:p>
    <w:p w:rsidR="00C82A51" w:rsidRDefault="00E33DFB" w:rsidP="00C82A51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заданий с 13.04</w:t>
      </w:r>
      <w:r w:rsidR="00C82A51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 xml:space="preserve">20 </w:t>
      </w:r>
    </w:p>
    <w:p w:rsidR="00C82A51" w:rsidRDefault="00E33DFB" w:rsidP="00C82A5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дополнительного образования Оленберг В.А.</w:t>
      </w:r>
    </w:p>
    <w:tbl>
      <w:tblPr>
        <w:tblW w:w="826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60"/>
        <w:gridCol w:w="3820"/>
        <w:gridCol w:w="1077"/>
        <w:gridCol w:w="1478"/>
        <w:gridCol w:w="932"/>
      </w:tblGrid>
      <w:tr w:rsidR="00C82A51" w:rsidRPr="00C82A51" w:rsidTr="00E33DFB">
        <w:trPr>
          <w:trHeight w:val="300"/>
        </w:trPr>
        <w:tc>
          <w:tcPr>
            <w:tcW w:w="960" w:type="dxa"/>
            <w:vMerge w:val="restart"/>
            <w:shd w:val="clear" w:color="auto" w:fill="auto"/>
            <w:noWrap/>
            <w:vAlign w:val="center"/>
            <w:hideMark/>
          </w:tcPr>
          <w:p w:rsidR="00C82A51" w:rsidRPr="00C82A51" w:rsidRDefault="00C82A51" w:rsidP="00C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2A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3820" w:type="dxa"/>
            <w:vMerge w:val="restart"/>
            <w:shd w:val="clear" w:color="auto" w:fill="auto"/>
            <w:noWrap/>
            <w:vAlign w:val="center"/>
            <w:hideMark/>
          </w:tcPr>
          <w:p w:rsidR="00C82A51" w:rsidRPr="00C82A51" w:rsidRDefault="00C82A51" w:rsidP="00C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2A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Упражнение</w:t>
            </w:r>
          </w:p>
        </w:tc>
        <w:tc>
          <w:tcPr>
            <w:tcW w:w="2555" w:type="dxa"/>
            <w:gridSpan w:val="2"/>
            <w:shd w:val="clear" w:color="auto" w:fill="auto"/>
            <w:noWrap/>
            <w:vAlign w:val="center"/>
            <w:hideMark/>
          </w:tcPr>
          <w:p w:rsidR="00C82A51" w:rsidRPr="00C82A51" w:rsidRDefault="00E33DFB" w:rsidP="00526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932" w:type="dxa"/>
            <w:vMerge w:val="restart"/>
            <w:shd w:val="clear" w:color="auto" w:fill="auto"/>
            <w:vAlign w:val="center"/>
            <w:hideMark/>
          </w:tcPr>
          <w:p w:rsidR="00C82A51" w:rsidRPr="00C82A51" w:rsidRDefault="00C82A51" w:rsidP="00C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2A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Время</w:t>
            </w:r>
          </w:p>
        </w:tc>
      </w:tr>
      <w:tr w:rsidR="00C82A51" w:rsidRPr="00C82A51" w:rsidTr="00E33DFB">
        <w:trPr>
          <w:trHeight w:val="600"/>
        </w:trPr>
        <w:tc>
          <w:tcPr>
            <w:tcW w:w="960" w:type="dxa"/>
            <w:vMerge/>
            <w:vAlign w:val="center"/>
            <w:hideMark/>
          </w:tcPr>
          <w:p w:rsidR="00C82A51" w:rsidRPr="00C82A51" w:rsidRDefault="00C82A51" w:rsidP="00C8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20" w:type="dxa"/>
            <w:vMerge/>
            <w:vAlign w:val="center"/>
            <w:hideMark/>
          </w:tcPr>
          <w:p w:rsidR="00C82A51" w:rsidRPr="00C82A51" w:rsidRDefault="00C82A51" w:rsidP="00C8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C82A51" w:rsidRPr="00C82A51" w:rsidRDefault="00C82A51" w:rsidP="00C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2A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Подходы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C82A51" w:rsidRPr="00C82A51" w:rsidRDefault="00C82A51" w:rsidP="00C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2A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</w:t>
            </w:r>
            <w:r w:rsidRPr="00C82A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 повторений</w:t>
            </w:r>
          </w:p>
        </w:tc>
        <w:tc>
          <w:tcPr>
            <w:tcW w:w="932" w:type="dxa"/>
            <w:vMerge/>
            <w:vAlign w:val="center"/>
            <w:hideMark/>
          </w:tcPr>
          <w:p w:rsidR="00C82A51" w:rsidRPr="00C82A51" w:rsidRDefault="00C82A51" w:rsidP="00C8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82A51" w:rsidRPr="00C82A51" w:rsidTr="00E33DFB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82A51" w:rsidRPr="00C82A51" w:rsidRDefault="00C82A51" w:rsidP="00C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2A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820" w:type="dxa"/>
            <w:shd w:val="clear" w:color="auto" w:fill="auto"/>
            <w:noWrap/>
            <w:vAlign w:val="center"/>
            <w:hideMark/>
          </w:tcPr>
          <w:p w:rsidR="00C82A51" w:rsidRPr="00C82A51" w:rsidRDefault="00C82A51" w:rsidP="00C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2A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Наклоны в разные стороны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C82A51" w:rsidRPr="00C82A51" w:rsidRDefault="00C82A51" w:rsidP="00C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2A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78" w:type="dxa"/>
            <w:shd w:val="clear" w:color="auto" w:fill="auto"/>
            <w:noWrap/>
            <w:vAlign w:val="center"/>
            <w:hideMark/>
          </w:tcPr>
          <w:p w:rsidR="00C82A51" w:rsidRPr="00C82A51" w:rsidRDefault="00C82A51" w:rsidP="00C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2A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32" w:type="dxa"/>
            <w:shd w:val="clear" w:color="auto" w:fill="auto"/>
            <w:noWrap/>
            <w:vAlign w:val="center"/>
            <w:hideMark/>
          </w:tcPr>
          <w:p w:rsidR="00C82A51" w:rsidRPr="00C82A51" w:rsidRDefault="00C82A51" w:rsidP="00C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2A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мин</w:t>
            </w:r>
          </w:p>
        </w:tc>
      </w:tr>
      <w:tr w:rsidR="00C82A51" w:rsidRPr="00C82A51" w:rsidTr="00E33DFB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82A51" w:rsidRPr="00C82A51" w:rsidRDefault="00C82A51" w:rsidP="00C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2A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820" w:type="dxa"/>
            <w:shd w:val="clear" w:color="auto" w:fill="auto"/>
            <w:noWrap/>
            <w:vAlign w:val="center"/>
            <w:hideMark/>
          </w:tcPr>
          <w:p w:rsidR="00C82A51" w:rsidRPr="00C82A51" w:rsidRDefault="00C82A51" w:rsidP="00C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2A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Трамплинные прыжки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C82A51" w:rsidRPr="00C82A51" w:rsidRDefault="00C82A51" w:rsidP="00C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2A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478" w:type="dxa"/>
            <w:shd w:val="clear" w:color="auto" w:fill="auto"/>
            <w:noWrap/>
            <w:vAlign w:val="center"/>
            <w:hideMark/>
          </w:tcPr>
          <w:p w:rsidR="00C82A51" w:rsidRPr="00C82A51" w:rsidRDefault="00C82A51" w:rsidP="00C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2A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32" w:type="dxa"/>
            <w:shd w:val="clear" w:color="auto" w:fill="auto"/>
            <w:noWrap/>
            <w:vAlign w:val="center"/>
            <w:hideMark/>
          </w:tcPr>
          <w:p w:rsidR="00C82A51" w:rsidRPr="00C82A51" w:rsidRDefault="00C82A51" w:rsidP="00C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2A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мин</w:t>
            </w:r>
          </w:p>
        </w:tc>
      </w:tr>
      <w:tr w:rsidR="00C82A51" w:rsidRPr="00C82A51" w:rsidTr="00E33DFB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82A51" w:rsidRPr="00C82A51" w:rsidRDefault="00C82A51" w:rsidP="00C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2A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820" w:type="dxa"/>
            <w:shd w:val="clear" w:color="auto" w:fill="auto"/>
            <w:noWrap/>
            <w:vAlign w:val="center"/>
            <w:hideMark/>
          </w:tcPr>
          <w:p w:rsidR="00C82A51" w:rsidRPr="00C82A51" w:rsidRDefault="00C82A51" w:rsidP="00C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2A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Складка на полу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C82A51" w:rsidRPr="00C82A51" w:rsidRDefault="00C82A51" w:rsidP="00C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2A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78" w:type="dxa"/>
            <w:shd w:val="clear" w:color="auto" w:fill="auto"/>
            <w:noWrap/>
            <w:vAlign w:val="center"/>
            <w:hideMark/>
          </w:tcPr>
          <w:p w:rsidR="00C82A51" w:rsidRPr="00C82A51" w:rsidRDefault="00C82A51" w:rsidP="00C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2A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32" w:type="dxa"/>
            <w:shd w:val="clear" w:color="auto" w:fill="auto"/>
            <w:noWrap/>
            <w:vAlign w:val="center"/>
            <w:hideMark/>
          </w:tcPr>
          <w:p w:rsidR="00C82A51" w:rsidRPr="00C82A51" w:rsidRDefault="00C82A51" w:rsidP="00C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2A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мин</w:t>
            </w:r>
          </w:p>
        </w:tc>
      </w:tr>
      <w:tr w:rsidR="00C82A51" w:rsidRPr="00C82A51" w:rsidTr="00E33DFB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82A51" w:rsidRPr="00C82A51" w:rsidRDefault="00C82A51" w:rsidP="00C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2A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820" w:type="dxa"/>
            <w:shd w:val="clear" w:color="auto" w:fill="auto"/>
            <w:noWrap/>
            <w:vAlign w:val="center"/>
            <w:hideMark/>
          </w:tcPr>
          <w:p w:rsidR="00C82A51" w:rsidRPr="00C82A51" w:rsidRDefault="00C82A51" w:rsidP="00C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2A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Бабочка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C82A51" w:rsidRPr="00C82A51" w:rsidRDefault="00C82A51" w:rsidP="00C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2A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78" w:type="dxa"/>
            <w:shd w:val="clear" w:color="auto" w:fill="auto"/>
            <w:noWrap/>
            <w:vAlign w:val="center"/>
            <w:hideMark/>
          </w:tcPr>
          <w:p w:rsidR="00C82A51" w:rsidRPr="00C82A51" w:rsidRDefault="00C82A51" w:rsidP="00C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2A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32" w:type="dxa"/>
            <w:shd w:val="clear" w:color="auto" w:fill="auto"/>
            <w:noWrap/>
            <w:vAlign w:val="center"/>
            <w:hideMark/>
          </w:tcPr>
          <w:p w:rsidR="00C82A51" w:rsidRPr="00C82A51" w:rsidRDefault="00C82A51" w:rsidP="00C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2A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мин</w:t>
            </w:r>
          </w:p>
        </w:tc>
      </w:tr>
      <w:tr w:rsidR="00C82A51" w:rsidRPr="00C82A51" w:rsidTr="00E33DFB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82A51" w:rsidRPr="00C82A51" w:rsidRDefault="00C82A51" w:rsidP="00C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2A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820" w:type="dxa"/>
            <w:shd w:val="clear" w:color="auto" w:fill="auto"/>
            <w:noWrap/>
            <w:vAlign w:val="center"/>
            <w:hideMark/>
          </w:tcPr>
          <w:p w:rsidR="00C82A51" w:rsidRPr="00C82A51" w:rsidRDefault="00C82A51" w:rsidP="00C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2A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Приседания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C82A51" w:rsidRPr="00C82A51" w:rsidRDefault="00C82A51" w:rsidP="00C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2A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78" w:type="dxa"/>
            <w:shd w:val="clear" w:color="auto" w:fill="auto"/>
            <w:noWrap/>
            <w:vAlign w:val="center"/>
            <w:hideMark/>
          </w:tcPr>
          <w:p w:rsidR="00C82A51" w:rsidRPr="00C82A51" w:rsidRDefault="00C82A51" w:rsidP="00C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2A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932" w:type="dxa"/>
            <w:shd w:val="clear" w:color="auto" w:fill="auto"/>
            <w:noWrap/>
            <w:vAlign w:val="center"/>
            <w:hideMark/>
          </w:tcPr>
          <w:p w:rsidR="00C82A51" w:rsidRPr="00C82A51" w:rsidRDefault="00C82A51" w:rsidP="00C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2A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мин</w:t>
            </w:r>
          </w:p>
        </w:tc>
      </w:tr>
      <w:tr w:rsidR="00C82A51" w:rsidRPr="00C82A51" w:rsidTr="00E33DFB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82A51" w:rsidRPr="00C82A51" w:rsidRDefault="00C82A51" w:rsidP="00C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2A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820" w:type="dxa"/>
            <w:shd w:val="clear" w:color="auto" w:fill="auto"/>
            <w:noWrap/>
            <w:vAlign w:val="center"/>
            <w:hideMark/>
          </w:tcPr>
          <w:p w:rsidR="00C82A51" w:rsidRPr="00C82A51" w:rsidRDefault="00C82A51" w:rsidP="00C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2A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Прыжки на одной ноге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C82A51" w:rsidRPr="00C82A51" w:rsidRDefault="00C82A51" w:rsidP="00C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2A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78" w:type="dxa"/>
            <w:shd w:val="clear" w:color="auto" w:fill="auto"/>
            <w:noWrap/>
            <w:vAlign w:val="center"/>
            <w:hideMark/>
          </w:tcPr>
          <w:p w:rsidR="00C82A51" w:rsidRPr="00C82A51" w:rsidRDefault="00C82A51" w:rsidP="00C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2A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932" w:type="dxa"/>
            <w:shd w:val="clear" w:color="auto" w:fill="auto"/>
            <w:noWrap/>
            <w:vAlign w:val="center"/>
            <w:hideMark/>
          </w:tcPr>
          <w:p w:rsidR="00C82A51" w:rsidRPr="00C82A51" w:rsidRDefault="00C82A51" w:rsidP="00C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2A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мин</w:t>
            </w:r>
          </w:p>
        </w:tc>
      </w:tr>
      <w:tr w:rsidR="00C82A51" w:rsidRPr="00C82A51" w:rsidTr="00E33DFB">
        <w:trPr>
          <w:trHeight w:val="15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82A51" w:rsidRPr="00C82A51" w:rsidRDefault="00C82A51" w:rsidP="00C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2A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820" w:type="dxa"/>
            <w:shd w:val="clear" w:color="auto" w:fill="auto"/>
            <w:vAlign w:val="center"/>
            <w:hideMark/>
          </w:tcPr>
          <w:p w:rsidR="00C82A51" w:rsidRPr="00C82A51" w:rsidRDefault="00C82A51" w:rsidP="00C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2A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И.П. - лежа на спине, колени согнуты, пятки на полу, руки за головой.</w:t>
            </w:r>
            <w:r w:rsidRPr="00C82A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Поднимание и опускание корпуса.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C82A51" w:rsidRPr="00C82A51" w:rsidRDefault="00C82A51" w:rsidP="00C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2A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78" w:type="dxa"/>
            <w:shd w:val="clear" w:color="auto" w:fill="auto"/>
            <w:noWrap/>
            <w:vAlign w:val="center"/>
            <w:hideMark/>
          </w:tcPr>
          <w:p w:rsidR="00C82A51" w:rsidRPr="00C82A51" w:rsidRDefault="00C82A51" w:rsidP="00C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2A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932" w:type="dxa"/>
            <w:shd w:val="clear" w:color="auto" w:fill="auto"/>
            <w:noWrap/>
            <w:vAlign w:val="center"/>
            <w:hideMark/>
          </w:tcPr>
          <w:p w:rsidR="00C82A51" w:rsidRPr="00C82A51" w:rsidRDefault="00C82A51" w:rsidP="00C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2A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мин</w:t>
            </w:r>
          </w:p>
        </w:tc>
      </w:tr>
      <w:tr w:rsidR="00C82A51" w:rsidRPr="00C82A51" w:rsidTr="00E33DFB">
        <w:trPr>
          <w:trHeight w:val="9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82A51" w:rsidRPr="00C82A51" w:rsidRDefault="00C82A51" w:rsidP="00C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2A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820" w:type="dxa"/>
            <w:shd w:val="clear" w:color="auto" w:fill="auto"/>
            <w:vAlign w:val="center"/>
            <w:hideMark/>
          </w:tcPr>
          <w:p w:rsidR="00C82A51" w:rsidRPr="00C82A51" w:rsidRDefault="00C82A51" w:rsidP="00C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2A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И.П. - лежа на спине, ноги вытянуты, руки вдоль туловища.</w:t>
            </w:r>
            <w:r w:rsidRPr="00C82A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Поднимание и опускание ног.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C82A51" w:rsidRPr="00C82A51" w:rsidRDefault="00C82A51" w:rsidP="00C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2A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78" w:type="dxa"/>
            <w:shd w:val="clear" w:color="auto" w:fill="auto"/>
            <w:noWrap/>
            <w:vAlign w:val="center"/>
            <w:hideMark/>
          </w:tcPr>
          <w:p w:rsidR="00C82A51" w:rsidRPr="00C82A51" w:rsidRDefault="00C82A51" w:rsidP="00C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2A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932" w:type="dxa"/>
            <w:shd w:val="clear" w:color="auto" w:fill="auto"/>
            <w:noWrap/>
            <w:vAlign w:val="center"/>
            <w:hideMark/>
          </w:tcPr>
          <w:p w:rsidR="00C82A51" w:rsidRPr="00C82A51" w:rsidRDefault="00C82A51" w:rsidP="00C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2A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мин</w:t>
            </w:r>
          </w:p>
        </w:tc>
      </w:tr>
      <w:tr w:rsidR="00C82A51" w:rsidRPr="00C82A51" w:rsidTr="00E33DFB">
        <w:trPr>
          <w:trHeight w:val="9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82A51" w:rsidRPr="00C82A51" w:rsidRDefault="00C82A51" w:rsidP="00C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2A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820" w:type="dxa"/>
            <w:shd w:val="clear" w:color="auto" w:fill="auto"/>
            <w:vAlign w:val="center"/>
            <w:hideMark/>
          </w:tcPr>
          <w:p w:rsidR="00C82A51" w:rsidRPr="00C82A51" w:rsidRDefault="00C82A51" w:rsidP="00C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2A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Планка</w:t>
            </w:r>
            <w:r w:rsidRPr="00C82A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И.П. - упор лёжа на руки, тело параллельно полу.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C82A51" w:rsidRPr="00C82A51" w:rsidRDefault="00C82A51" w:rsidP="00C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2A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478" w:type="dxa"/>
            <w:shd w:val="clear" w:color="auto" w:fill="auto"/>
            <w:noWrap/>
            <w:vAlign w:val="center"/>
            <w:hideMark/>
          </w:tcPr>
          <w:p w:rsidR="00C82A51" w:rsidRPr="00C82A51" w:rsidRDefault="00C82A51" w:rsidP="00C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32" w:type="dxa"/>
            <w:shd w:val="clear" w:color="auto" w:fill="auto"/>
            <w:noWrap/>
            <w:vAlign w:val="center"/>
            <w:hideMark/>
          </w:tcPr>
          <w:p w:rsidR="00C82A51" w:rsidRPr="00C82A51" w:rsidRDefault="00C82A51" w:rsidP="00C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2A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мин</w:t>
            </w:r>
          </w:p>
        </w:tc>
      </w:tr>
      <w:tr w:rsidR="00C82A51" w:rsidRPr="00C82A51" w:rsidTr="00E33DFB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82A51" w:rsidRPr="00C82A51" w:rsidRDefault="00C82A51" w:rsidP="00C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2A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820" w:type="dxa"/>
            <w:shd w:val="clear" w:color="auto" w:fill="auto"/>
            <w:noWrap/>
            <w:vAlign w:val="center"/>
            <w:hideMark/>
          </w:tcPr>
          <w:p w:rsidR="00C82A51" w:rsidRPr="00C82A51" w:rsidRDefault="00C82A51" w:rsidP="00C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2A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Складка на полу, ноги врозь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C82A51" w:rsidRPr="00C82A51" w:rsidRDefault="00C82A51" w:rsidP="00C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2A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78" w:type="dxa"/>
            <w:shd w:val="clear" w:color="auto" w:fill="auto"/>
            <w:noWrap/>
            <w:vAlign w:val="center"/>
            <w:hideMark/>
          </w:tcPr>
          <w:p w:rsidR="00C82A51" w:rsidRPr="00C82A51" w:rsidRDefault="00C82A51" w:rsidP="00C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2A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32" w:type="dxa"/>
            <w:shd w:val="clear" w:color="auto" w:fill="auto"/>
            <w:noWrap/>
            <w:vAlign w:val="center"/>
            <w:hideMark/>
          </w:tcPr>
          <w:p w:rsidR="00C82A51" w:rsidRPr="00C82A51" w:rsidRDefault="00C82A51" w:rsidP="00C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2A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мин</w:t>
            </w:r>
          </w:p>
        </w:tc>
      </w:tr>
    </w:tbl>
    <w:p w:rsidR="00C82A51" w:rsidRDefault="00E33DFB" w:rsidP="00E33D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следует выполнят</w:t>
      </w:r>
      <w:r>
        <w:rPr>
          <w:rFonts w:ascii="Times New Roman" w:hAnsi="Times New Roman" w:cs="Times New Roman"/>
          <w:b/>
          <w:sz w:val="28"/>
          <w:szCs w:val="28"/>
        </w:rPr>
        <w:t>ь три раза в неделю (четверг, суббота, воскресенье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)</w:t>
      </w:r>
      <w:r w:rsidRPr="00782142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по три раза в день</w:t>
      </w:r>
      <w:r w:rsidRPr="00782142">
        <w:rPr>
          <w:rFonts w:ascii="Times New Roman" w:hAnsi="Times New Roman" w:cs="Times New Roman"/>
          <w:b/>
          <w:sz w:val="28"/>
          <w:szCs w:val="28"/>
        </w:rPr>
        <w:t>, вплоть до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2142">
        <w:rPr>
          <w:rFonts w:ascii="Times New Roman" w:hAnsi="Times New Roman" w:cs="Times New Roman"/>
          <w:b/>
          <w:sz w:val="28"/>
          <w:szCs w:val="28"/>
        </w:rPr>
        <w:t>возобновления тренировочного процесса!</w:t>
      </w:r>
    </w:p>
    <w:p w:rsidR="00ED015C" w:rsidRPr="00C82A51" w:rsidRDefault="00ED015C" w:rsidP="00ED015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возобновлению занятий в отделениях, воспитанники должны сдать контрольные тесты по виду спорта, результаты которых будут занесены в протокол.</w:t>
      </w:r>
    </w:p>
    <w:sectPr w:rsidR="00ED015C" w:rsidRPr="00C82A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5E2"/>
    <w:rsid w:val="000D619F"/>
    <w:rsid w:val="003615E2"/>
    <w:rsid w:val="00526B71"/>
    <w:rsid w:val="007E2273"/>
    <w:rsid w:val="00C665DF"/>
    <w:rsid w:val="00C82A51"/>
    <w:rsid w:val="00E33DFB"/>
    <w:rsid w:val="00E929B6"/>
    <w:rsid w:val="00ED0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F21E64-10E5-4D00-B357-F6379B465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Специалист</cp:lastModifiedBy>
  <cp:revision>4</cp:revision>
  <cp:lastPrinted>2020-03-24T13:00:00Z</cp:lastPrinted>
  <dcterms:created xsi:type="dcterms:W3CDTF">2020-03-24T13:06:00Z</dcterms:created>
  <dcterms:modified xsi:type="dcterms:W3CDTF">2020-04-03T14:23:00Z</dcterms:modified>
</cp:coreProperties>
</file>